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D52ED" w:rsidR="004C4EE5" w:rsidRDefault="004C4EE5" w14:paraId="680775B4" w14:textId="73363C6E">
      <w:pPr>
        <w:spacing w:after="160" w:line="259" w:lineRule="auto"/>
        <w:rPr>
          <w:b/>
          <w:caps/>
          <w:sz w:val="36"/>
          <w:szCs w:val="36"/>
        </w:rPr>
      </w:pPr>
      <w:r w:rsidRPr="002D52ED">
        <w:rPr>
          <w:b/>
          <w:caps/>
          <w:sz w:val="36"/>
          <w:szCs w:val="36"/>
        </w:rPr>
        <w:t>Bilag til Databehandleravtalen</w:t>
      </w:r>
    </w:p>
    <w:p w:rsidR="004C4EE5" w:rsidRDefault="004C4EE5" w14:paraId="605C9C17" w14:textId="77777777">
      <w:pPr>
        <w:spacing w:after="160" w:line="259" w:lineRule="auto"/>
        <w:rPr>
          <w:b/>
          <w:caps/>
        </w:rPr>
      </w:pPr>
    </w:p>
    <w:p w:rsidR="004C4EE5" w:rsidRDefault="004C4EE5" w14:paraId="48BFC111" w14:textId="77777777">
      <w:pPr>
        <w:spacing w:after="160" w:line="259" w:lineRule="auto"/>
        <w:rPr>
          <w:b/>
          <w:caps/>
        </w:rPr>
      </w:pPr>
    </w:p>
    <w:p w:rsidR="004C4EE5" w:rsidRDefault="004C4EE5" w14:paraId="446DD0A6" w14:textId="77777777">
      <w:pPr>
        <w:spacing w:after="160" w:line="259" w:lineRule="auto"/>
        <w:rPr>
          <w:b/>
          <w:caps/>
        </w:rPr>
      </w:pPr>
      <w:r>
        <w:rPr>
          <w:b/>
          <w:caps/>
        </w:rPr>
        <w:t>Dette dokument består av følgende Bilag:</w:t>
      </w:r>
    </w:p>
    <w:p w:rsidR="004C4EE5" w:rsidRDefault="004C4EE5" w14:paraId="0DC0E3E7" w14:textId="77777777">
      <w:pPr>
        <w:spacing w:after="160" w:line="259" w:lineRule="auto"/>
        <w:rPr>
          <w:b/>
          <w:caps/>
        </w:rPr>
      </w:pPr>
    </w:p>
    <w:p w:rsidR="004C4EE5" w:rsidRDefault="004C4EE5" w14:paraId="1224FED3" w14:textId="77777777">
      <w:pPr>
        <w:spacing w:after="160" w:line="259" w:lineRule="auto"/>
        <w:rPr>
          <w:b/>
          <w:caps/>
        </w:rPr>
      </w:pPr>
    </w:p>
    <w:p w:rsidR="004C4EE5" w:rsidRDefault="004C4EE5" w14:paraId="2100C026" w14:textId="7E7674E1">
      <w:pPr>
        <w:spacing w:after="160" w:line="259" w:lineRule="auto"/>
        <w:rPr>
          <w:b/>
          <w:caps/>
        </w:rPr>
      </w:pPr>
      <w:r>
        <w:rPr>
          <w:b/>
          <w:caps/>
        </w:rPr>
        <w:t>Bilag a – Opplysninger om behandlingen</w:t>
      </w:r>
    </w:p>
    <w:p w:rsidR="004C4EE5" w:rsidRDefault="004C4EE5" w14:paraId="6F2AB1F6" w14:textId="05DB9C70">
      <w:pPr>
        <w:spacing w:after="160" w:line="259" w:lineRule="auto"/>
        <w:rPr>
          <w:b/>
          <w:caps/>
        </w:rPr>
      </w:pPr>
      <w:r>
        <w:rPr>
          <w:b/>
          <w:caps/>
        </w:rPr>
        <w:t>Bilag b</w:t>
      </w:r>
      <w:r w:rsidR="00B13497">
        <w:rPr>
          <w:b/>
          <w:caps/>
        </w:rPr>
        <w:t xml:space="preserve"> - </w:t>
      </w:r>
      <w:r w:rsidRPr="00B13497" w:rsidR="00B13497">
        <w:rPr>
          <w:b/>
          <w:caps/>
        </w:rPr>
        <w:t xml:space="preserve">BETINGELSER FOR DATABEHANDLERENS BRUK AV </w:t>
      </w:r>
      <w:r w:rsidR="00697211">
        <w:rPr>
          <w:b/>
          <w:caps/>
        </w:rPr>
        <w:t>UNDERDATABEHANDLERE</w:t>
      </w:r>
    </w:p>
    <w:p w:rsidR="002E26C1" w:rsidRDefault="004C4EE5" w14:paraId="3D2F561D" w14:textId="77777777">
      <w:pPr>
        <w:spacing w:after="160" w:line="259" w:lineRule="auto"/>
        <w:rPr>
          <w:b/>
          <w:caps/>
        </w:rPr>
      </w:pPr>
      <w:r>
        <w:rPr>
          <w:b/>
          <w:caps/>
        </w:rPr>
        <w:t>Bilag C</w:t>
      </w:r>
      <w:r w:rsidR="00B56E86">
        <w:rPr>
          <w:b/>
          <w:caps/>
        </w:rPr>
        <w:t xml:space="preserve"> -</w:t>
      </w:r>
      <w:r w:rsidR="00E951C4">
        <w:rPr>
          <w:b/>
          <w:caps/>
        </w:rPr>
        <w:t xml:space="preserve"> </w:t>
      </w:r>
      <w:r w:rsidRPr="003F7DA1" w:rsidR="003F7DA1">
        <w:rPr>
          <w:b/>
          <w:caps/>
        </w:rPr>
        <w:t xml:space="preserve">Instruks </w:t>
      </w:r>
      <w:proofErr w:type="gramStart"/>
      <w:r w:rsidRPr="003F7DA1" w:rsidR="003F7DA1">
        <w:rPr>
          <w:b/>
          <w:caps/>
        </w:rPr>
        <w:t>vedrørende</w:t>
      </w:r>
      <w:proofErr w:type="gramEnd"/>
      <w:r w:rsidRPr="003F7DA1" w:rsidR="003F7DA1">
        <w:rPr>
          <w:b/>
          <w:caps/>
        </w:rPr>
        <w:t xml:space="preserve"> behandling av personopplysninger </w:t>
      </w:r>
    </w:p>
    <w:p w:rsidR="004C4EE5" w:rsidRDefault="004C4EE5" w14:paraId="57A0FD90" w14:textId="1A1103B0">
      <w:pPr>
        <w:spacing w:after="160" w:line="259" w:lineRule="auto"/>
        <w:rPr>
          <w:b/>
          <w:caps/>
        </w:rPr>
      </w:pPr>
      <w:r>
        <w:rPr>
          <w:b/>
          <w:caps/>
        </w:rPr>
        <w:t>Bilag D</w:t>
      </w:r>
      <w:r w:rsidRPr="003F7DA1" w:rsidR="003F7DA1">
        <w:rPr>
          <w:b/>
          <w:caps/>
        </w:rPr>
        <w:t xml:space="preserve"> </w:t>
      </w:r>
      <w:r w:rsidR="003F7DA1">
        <w:rPr>
          <w:b/>
          <w:caps/>
        </w:rPr>
        <w:t xml:space="preserve">- Endringer </w:t>
      </w:r>
      <w:r w:rsidR="00A56172">
        <w:rPr>
          <w:b/>
          <w:caps/>
        </w:rPr>
        <w:t>til databehandleravtalen</w:t>
      </w:r>
      <w:r w:rsidR="006851A9">
        <w:rPr>
          <w:b/>
          <w:caps/>
        </w:rPr>
        <w:t>s standardtekst og endringer</w:t>
      </w:r>
      <w:r w:rsidR="003F7DA1">
        <w:rPr>
          <w:b/>
          <w:caps/>
        </w:rPr>
        <w:t xml:space="preserve"> etter avtaleinngåelse</w:t>
      </w:r>
      <w:r w:rsidR="006851A9">
        <w:rPr>
          <w:b/>
          <w:caps/>
        </w:rPr>
        <w:t>n</w:t>
      </w:r>
    </w:p>
    <w:p w:rsidR="004C4EE5" w:rsidRDefault="004C4EE5" w14:paraId="243E8517" w14:textId="5962654F">
      <w:pPr>
        <w:spacing w:after="160" w:line="259" w:lineRule="auto"/>
        <w:rPr>
          <w:b/>
          <w:caps/>
        </w:rPr>
      </w:pPr>
      <w:r>
        <w:rPr>
          <w:b/>
          <w:caps/>
        </w:rPr>
        <w:br w:type="page"/>
      </w:r>
    </w:p>
    <w:p w:rsidR="005D77BA" w:rsidRDefault="00A57F07" w14:paraId="3DD19C1E" w14:textId="7945E1C5">
      <w:pPr>
        <w:pStyle w:val="TOC1"/>
        <w:tabs>
          <w:tab w:val="left" w:pos="4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r w:rsidRPr="00BB0BB4">
        <w:rPr>
          <w:bCs/>
          <w:caps/>
          <w:sz w:val="22"/>
          <w:szCs w:val="22"/>
        </w:rPr>
        <w:fldChar w:fldCharType="begin"/>
      </w:r>
      <w:r w:rsidRPr="00BB0BB4">
        <w:rPr>
          <w:bCs/>
          <w:caps/>
          <w:sz w:val="22"/>
          <w:szCs w:val="22"/>
        </w:rPr>
        <w:instrText xml:space="preserve"> TOC \o "1-4" \h \z \u </w:instrText>
      </w:r>
      <w:r w:rsidRPr="00BB0BB4">
        <w:rPr>
          <w:bCs/>
          <w:caps/>
          <w:sz w:val="22"/>
          <w:szCs w:val="22"/>
        </w:rPr>
        <w:fldChar w:fldCharType="separate"/>
      </w:r>
      <w:hyperlink w:history="1" w:anchor="_Toc29465057">
        <w:r w:rsidRPr="00F63D32" w:rsidR="005D77BA">
          <w:rPr>
            <w:rStyle w:val="Hyperlink"/>
            <w:noProof/>
          </w:rPr>
          <w:t>A.</w:t>
        </w:r>
        <w:r w:rsidR="005D77BA">
          <w:rPr>
            <w:rFonts w:eastAsiaTheme="minorEastAsia" w:cstheme="minorBidi"/>
            <w:noProof/>
            <w:sz w:val="22"/>
            <w:szCs w:val="22"/>
          </w:rPr>
          <w:tab/>
        </w:r>
        <w:r w:rsidRPr="00F63D32" w:rsidR="005D77BA">
          <w:rPr>
            <w:rStyle w:val="Hyperlink"/>
            <w:noProof/>
          </w:rPr>
          <w:t>Opplysninger om behandlingen</w:t>
        </w:r>
        <w:r w:rsidR="005D77BA">
          <w:rPr>
            <w:noProof/>
            <w:webHidden/>
          </w:rPr>
          <w:tab/>
        </w:r>
        <w:r w:rsidR="005D77BA">
          <w:rPr>
            <w:noProof/>
            <w:webHidden/>
          </w:rPr>
          <w:fldChar w:fldCharType="begin"/>
        </w:r>
        <w:r w:rsidR="005D77BA">
          <w:rPr>
            <w:noProof/>
            <w:webHidden/>
          </w:rPr>
          <w:instrText xml:space="preserve"> PAGEREF _Toc29465057 \h </w:instrText>
        </w:r>
        <w:r w:rsidR="005D77BA">
          <w:rPr>
            <w:noProof/>
            <w:webHidden/>
          </w:rPr>
        </w:r>
        <w:r w:rsidR="005D77BA">
          <w:rPr>
            <w:noProof/>
            <w:webHidden/>
          </w:rPr>
          <w:fldChar w:fldCharType="separate"/>
        </w:r>
        <w:r w:rsidR="005D77BA">
          <w:rPr>
            <w:noProof/>
            <w:webHidden/>
          </w:rPr>
          <w:t>3</w:t>
        </w:r>
        <w:r w:rsidR="005D77BA">
          <w:rPr>
            <w:noProof/>
            <w:webHidden/>
          </w:rPr>
          <w:fldChar w:fldCharType="end"/>
        </w:r>
      </w:hyperlink>
    </w:p>
    <w:p w:rsidR="005D77BA" w:rsidRDefault="005D77BA" w14:paraId="2D5EF647" w14:textId="0400D857">
      <w:pPr>
        <w:pStyle w:val="TOC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58">
        <w:r w:rsidRPr="00F63D32">
          <w:rPr>
            <w:rStyle w:val="Hyperlink"/>
            <w:rFonts w:ascii="Calibri Light" w:hAnsi="Calibri Light"/>
            <w:noProof/>
          </w:rPr>
          <w:t>A.1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noProof/>
          </w:rPr>
          <w:t>Hovedavtalen og formålet med behandlingen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2F1AD14B" w14:textId="61017D0C">
      <w:pPr>
        <w:pStyle w:val="TOC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59">
        <w:r w:rsidRPr="00F63D32">
          <w:rPr>
            <w:rStyle w:val="Hyperlink"/>
            <w:rFonts w:ascii="Calibri Light" w:hAnsi="Calibri Light"/>
            <w:noProof/>
          </w:rPr>
          <w:t>A.2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noProof/>
          </w:rPr>
          <w:t>Databehandlerens behandling av personopplysninger på vegne av den Behandlingsansvarlige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32DBF95F" w14:textId="69B33DD0">
      <w:pPr>
        <w:pStyle w:val="TOC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60">
        <w:r w:rsidRPr="00F63D32">
          <w:rPr>
            <w:rStyle w:val="Hyperlink"/>
            <w:rFonts w:ascii="Calibri Light" w:hAnsi="Calibri Light"/>
            <w:noProof/>
          </w:rPr>
          <w:t>A.3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noProof/>
          </w:rPr>
          <w:t>Typer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3BFA8428" w14:textId="20D4CBA8">
      <w:pPr>
        <w:pStyle w:val="TOC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61">
        <w:r w:rsidRPr="00F63D32">
          <w:rPr>
            <w:rStyle w:val="Hyperlink"/>
            <w:rFonts w:ascii="Calibri Light" w:hAnsi="Calibri Light"/>
            <w:noProof/>
          </w:rPr>
          <w:t>A.4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noProof/>
          </w:rPr>
          <w:t>Kategorier av registrerte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14ACD9C9" w14:textId="7E88B1FC">
      <w:pPr>
        <w:pStyle w:val="TOC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62">
        <w:r w:rsidRPr="00F63D32">
          <w:rPr>
            <w:rStyle w:val="Hyperlink"/>
            <w:rFonts w:ascii="Calibri Light" w:hAnsi="Calibri Light"/>
            <w:noProof/>
          </w:rPr>
          <w:t>A.5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noProof/>
          </w:rPr>
          <w:t>Varighet av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462BB309" w14:textId="606BA056">
      <w:pPr>
        <w:pStyle w:val="TOC1"/>
        <w:tabs>
          <w:tab w:val="left" w:pos="4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63">
        <w:r w:rsidRPr="00F63D32">
          <w:rPr>
            <w:rStyle w:val="Hyperlink"/>
            <w:noProof/>
          </w:rPr>
          <w:t>B.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noProof/>
          </w:rPr>
          <w:t>Betingelser for Databehandlerens bruk og endring av eventuelle Underdatabehandlere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158030E5" w14:textId="21C92BA7">
      <w:pPr>
        <w:pStyle w:val="TOC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64">
        <w:r w:rsidRPr="00F63D32">
          <w:rPr>
            <w:rStyle w:val="Hyperlink"/>
            <w:rFonts w:ascii="Calibri Light" w:hAnsi="Calibri Light"/>
            <w:noProof/>
          </w:rPr>
          <w:t>B.1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noProof/>
          </w:rPr>
          <w:t>Behandlingsansvarliges godkjennelse av bruk av Underdatabehandlere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71E085C0" w14:textId="7F194F24">
      <w:pPr>
        <w:pStyle w:val="TOC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65">
        <w:r w:rsidRPr="00F63D32">
          <w:rPr>
            <w:rStyle w:val="Hyperlink"/>
            <w:rFonts w:ascii="Calibri Light" w:hAnsi="Calibri Light"/>
            <w:noProof/>
          </w:rPr>
          <w:t>B.2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noProof/>
          </w:rPr>
          <w:t>Godkjente Underdatabehandlere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4D77F84E" w14:textId="645CA5C3">
      <w:pPr>
        <w:pStyle w:val="TOC1"/>
        <w:tabs>
          <w:tab w:val="left" w:pos="4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66">
        <w:r w:rsidRPr="00F63D32">
          <w:rPr>
            <w:rStyle w:val="Hyperlink"/>
            <w:noProof/>
          </w:rPr>
          <w:t>C.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noProof/>
          </w:rPr>
          <w:t>Instruks vedrørende behandling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0E7DB55C" w14:textId="46B632D4">
      <w:pPr>
        <w:pStyle w:val="TOC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67">
        <w:r w:rsidRPr="00F63D32">
          <w:rPr>
            <w:rStyle w:val="Hyperlink"/>
            <w:rFonts w:ascii="Calibri Light" w:hAnsi="Calibri Light"/>
            <w:noProof/>
          </w:rPr>
          <w:t>C.1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noProof/>
          </w:rPr>
          <w:t>Behandlingens omfang og formål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07A348EA" w14:textId="243820B4">
      <w:pPr>
        <w:pStyle w:val="TOC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68">
        <w:r w:rsidRPr="00F63D32">
          <w:rPr>
            <w:rStyle w:val="Hyperlink"/>
            <w:rFonts w:ascii="Calibri Light" w:hAnsi="Calibri Light"/>
            <w:noProof/>
          </w:rPr>
          <w:t>C.2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1E30FF38" w14:textId="73ABDD8F">
      <w:pPr>
        <w:pStyle w:val="TOC3"/>
        <w:tabs>
          <w:tab w:val="left" w:pos="132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69">
        <w:r w:rsidRPr="00F63D32">
          <w:rPr>
            <w:rStyle w:val="Hyperlink"/>
            <w:rFonts w:asciiTheme="majorHAnsi" w:hAnsiTheme="majorHAnsi" w:cstheme="majorHAnsi"/>
            <w:bCs/>
            <w:noProof/>
          </w:rPr>
          <w:t>C.2.1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rFonts w:asciiTheme="majorHAnsi" w:hAnsiTheme="majorHAnsi" w:cstheme="majorHAnsi"/>
            <w:bCs/>
            <w:noProof/>
          </w:rPr>
          <w:t>Angivelse av sikkerhetsnivå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58BBC263" w14:textId="7CA08560">
      <w:pPr>
        <w:pStyle w:val="TOC3"/>
        <w:tabs>
          <w:tab w:val="left" w:pos="132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70">
        <w:r w:rsidRPr="00F63D32">
          <w:rPr>
            <w:rStyle w:val="Hyperlink"/>
            <w:rFonts w:asciiTheme="majorHAnsi" w:hAnsiTheme="majorHAnsi" w:cstheme="majorHAnsi"/>
            <w:bCs/>
            <w:noProof/>
          </w:rPr>
          <w:t>C.2.2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rFonts w:asciiTheme="majorHAnsi" w:hAnsiTheme="majorHAnsi" w:cstheme="majorHAnsi"/>
            <w:bCs/>
            <w:noProof/>
          </w:rPr>
          <w:t>Styringssystem for informasjonssikkerhet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361D2EE6" w14:textId="5C7893DF">
      <w:pPr>
        <w:pStyle w:val="TOC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71">
        <w:r w:rsidRPr="00F63D32">
          <w:rPr>
            <w:rStyle w:val="Hyperlink"/>
            <w:rFonts w:ascii="Calibri Light" w:hAnsi="Calibri Light"/>
            <w:noProof/>
          </w:rPr>
          <w:t>C.3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noProof/>
          </w:rPr>
          <w:t>Dokumentasjon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189D0CB7" w14:textId="598E20D1">
      <w:pPr>
        <w:pStyle w:val="TOC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72">
        <w:r w:rsidRPr="00F63D32">
          <w:rPr>
            <w:rStyle w:val="Hyperlink"/>
            <w:rFonts w:ascii="Calibri Light" w:hAnsi="Calibri Light"/>
            <w:noProof/>
          </w:rPr>
          <w:t>C.4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noProof/>
          </w:rPr>
          <w:t>Overføring av personopplysninger - Lokasjon for behandling og tilgang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5BFD962E" w14:textId="5BD782B6">
      <w:pPr>
        <w:pStyle w:val="TOC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73">
        <w:r w:rsidRPr="00F63D32">
          <w:rPr>
            <w:rStyle w:val="Hyperlink"/>
            <w:rFonts w:ascii="Calibri Light" w:hAnsi="Calibri Light" w:cstheme="minorHAnsi"/>
            <w:noProof/>
          </w:rPr>
          <w:t>C.5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rFonts w:cstheme="minorHAnsi"/>
            <w:noProof/>
          </w:rPr>
          <w:t>Rutiner for revisjon og tilsyn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2A774A6A" w14:textId="083F2ABD">
      <w:pPr>
        <w:pStyle w:val="TOC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74">
        <w:r w:rsidRPr="00F63D32">
          <w:rPr>
            <w:rStyle w:val="Hyperlink"/>
            <w:rFonts w:ascii="Calibri Light" w:hAnsi="Calibri Light"/>
            <w:noProof/>
          </w:rPr>
          <w:t>C.6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noProof/>
          </w:rPr>
          <w:t>Sletting og tilbakelevering av personopplysninger ved avtalens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3D6E86F8" w14:textId="41EDAD80">
      <w:pPr>
        <w:pStyle w:val="TOC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75">
        <w:r w:rsidRPr="00F63D32">
          <w:rPr>
            <w:rStyle w:val="Hyperlink"/>
            <w:rFonts w:ascii="Calibri Light" w:hAnsi="Calibri Light" w:cstheme="minorHAnsi"/>
            <w:noProof/>
          </w:rPr>
          <w:t>C.7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rFonts w:cstheme="minorHAnsi"/>
            <w:noProof/>
          </w:rPr>
          <w:t>Sektorspesifikke bestemmelser om behandling av personopplysninger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543CB65A" w14:textId="670FA475">
      <w:pPr>
        <w:pStyle w:val="TOC2"/>
        <w:tabs>
          <w:tab w:val="left" w:pos="8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76">
        <w:r w:rsidRPr="00F63D32">
          <w:rPr>
            <w:rStyle w:val="Hyperlink"/>
            <w:rFonts w:ascii="Calibri Light" w:hAnsi="Calibri Light" w:cstheme="minorHAnsi"/>
            <w:noProof/>
          </w:rPr>
          <w:t>C.8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rFonts w:cstheme="minorHAnsi"/>
            <w:noProof/>
          </w:rPr>
          <w:t>Kontaktinformasjon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5D77BA" w:rsidRDefault="005D77BA" w14:paraId="382C87DE" w14:textId="618F405A">
      <w:pPr>
        <w:pStyle w:val="TOC1"/>
        <w:tabs>
          <w:tab w:val="left" w:pos="480"/>
          <w:tab w:val="right" w:leader="dot" w:pos="9062"/>
        </w:tabs>
        <w:rPr>
          <w:rFonts w:eastAsiaTheme="minorEastAsia" w:cstheme="minorBidi"/>
          <w:noProof/>
          <w:sz w:val="22"/>
          <w:szCs w:val="22"/>
        </w:rPr>
      </w:pPr>
      <w:hyperlink w:history="1" w:anchor="_Toc29465077">
        <w:r w:rsidRPr="00F63D32">
          <w:rPr>
            <w:rStyle w:val="Hyperlink"/>
            <w:noProof/>
          </w:rPr>
          <w:t>D.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F63D32">
          <w:rPr>
            <w:rStyle w:val="Hyperlink"/>
            <w:noProof/>
          </w:rPr>
          <w:t>Endringer til Databehandleravtalens standardtekst og endringer etter avtaleinngåelsen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_Toc29465077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A57F07" w:rsidP="006B52FE" w:rsidRDefault="00A57F07" w14:paraId="772476A4" w14:textId="6486D583">
      <w:r w:rsidRPr="00BB0BB4">
        <w:rPr>
          <w:bCs/>
          <w:sz w:val="22"/>
          <w:szCs w:val="22"/>
        </w:rPr>
        <w:fldChar w:fldCharType="end"/>
      </w:r>
    </w:p>
    <w:p w:rsidR="00A57F07" w:rsidRDefault="00A57F07" w14:paraId="0BF77C1E" w14:textId="77777777">
      <w:pPr>
        <w:spacing w:after="160" w:line="259" w:lineRule="auto"/>
      </w:pPr>
      <w:r>
        <w:rPr>
          <w:b/>
          <w:caps/>
        </w:rPr>
        <w:br w:type="page"/>
      </w:r>
    </w:p>
    <w:p w:rsidR="00CD70F3" w:rsidP="002835C1" w:rsidRDefault="00CD70F3" w14:paraId="4E4DBC73" w14:textId="2A3C180A">
      <w:pPr>
        <w:pStyle w:val="Heading1"/>
        <w:ind w:left="360"/>
      </w:pPr>
      <w:bookmarkStart w:name="_Toc29465057" w:id="0"/>
      <w:r w:rsidRPr="001E02BB">
        <w:t>O</w:t>
      </w:r>
      <w:r w:rsidR="00F71887">
        <w:t>p</w:t>
      </w:r>
      <w:r w:rsidRPr="001E02BB">
        <w:t>plysninger</w:t>
      </w:r>
      <w:r w:rsidRPr="002704FB">
        <w:t xml:space="preserve"> om behandlingen</w:t>
      </w:r>
      <w:bookmarkEnd w:id="0"/>
      <w:r w:rsidRPr="002704FB">
        <w:t xml:space="preserve"> </w:t>
      </w:r>
    </w:p>
    <w:p w:rsidRPr="00C22521" w:rsidR="00CD70F3" w:rsidP="00CD70F3" w:rsidRDefault="00CD70F3" w14:paraId="17435555" w14:textId="77777777"/>
    <w:p w:rsidR="00CD70F3" w:rsidP="00946BAE" w:rsidRDefault="00EF2398" w14:paraId="0D2D5148" w14:textId="48D46C65">
      <w:pPr>
        <w:pStyle w:val="Heading2"/>
      </w:pPr>
      <w:bookmarkStart w:name="_Ref16081903" w:id="1"/>
      <w:bookmarkStart w:name="_Toc29465058" w:id="2"/>
      <w:r>
        <w:t>Hovedavtalen og f</w:t>
      </w:r>
      <w:r w:rsidRPr="00946BAE" w:rsidR="00CD70F3">
        <w:t>ormålet</w:t>
      </w:r>
      <w:r w:rsidRPr="008E20B5" w:rsidR="00CD70F3">
        <w:t xml:space="preserve"> med behandling</w:t>
      </w:r>
      <w:r w:rsidR="00F93D1B">
        <w:t>en</w:t>
      </w:r>
      <w:r w:rsidRPr="008E20B5" w:rsidR="00CD70F3">
        <w:t xml:space="preserve"> av personopplysninger</w:t>
      </w:r>
      <w:bookmarkEnd w:id="1"/>
      <w:bookmarkEnd w:id="2"/>
      <w:r w:rsidRPr="008E20B5" w:rsidR="00CD70F3">
        <w:t xml:space="preserve"> </w:t>
      </w:r>
    </w:p>
    <w:p w:rsidRPr="009E4F90" w:rsidR="009E4F90" w:rsidP="009E4F90" w:rsidRDefault="009E4F90" w14:paraId="5BA2A947" w14:textId="77777777"/>
    <w:p w:rsidR="0002403C" w:rsidP="009A7FB0" w:rsidRDefault="0072430C" w14:paraId="001CD65A" w14:textId="74142EB7">
      <w:pPr>
        <w:rPr>
          <w:rFonts w:cstheme="minorHAnsi"/>
        </w:rPr>
      </w:pPr>
      <w:r w:rsidRPr="003E5A15">
        <w:rPr>
          <w:rFonts w:cstheme="minorHAnsi"/>
        </w:rPr>
        <w:t>Databehandlerens behandling av personopplysninger på vegne av den Behandlingsansvarlige er</w:t>
      </w:r>
      <w:r w:rsidRPr="003E5A15" w:rsidR="00E57B33">
        <w:rPr>
          <w:rFonts w:cstheme="minorHAnsi"/>
        </w:rPr>
        <w:t xml:space="preserve"> </w:t>
      </w:r>
      <w:r w:rsidR="00F93D1B">
        <w:rPr>
          <w:rFonts w:cstheme="minorHAnsi"/>
        </w:rPr>
        <w:t xml:space="preserve">knyttet til </w:t>
      </w:r>
      <w:r w:rsidRPr="003E5A15" w:rsidR="00E57B33">
        <w:rPr>
          <w:rFonts w:cstheme="minorHAnsi"/>
        </w:rPr>
        <w:t>å levere tjenes</w:t>
      </w:r>
      <w:r w:rsidRPr="003E5A15" w:rsidR="005D4998">
        <w:rPr>
          <w:rFonts w:cstheme="minorHAnsi"/>
        </w:rPr>
        <w:t>ter som beskrevet i</w:t>
      </w:r>
      <w:r w:rsidRPr="003E5A15" w:rsidR="008324CD">
        <w:rPr>
          <w:rFonts w:cstheme="minorHAnsi"/>
        </w:rPr>
        <w:t xml:space="preserve"> Hovedavtalen</w:t>
      </w:r>
      <w:r w:rsidR="00B4001F">
        <w:rPr>
          <w:rFonts w:cstheme="minorHAnsi"/>
        </w:rPr>
        <w:t xml:space="preserve">. </w:t>
      </w:r>
    </w:p>
    <w:p w:rsidR="0002403C" w:rsidP="009A7FB0" w:rsidRDefault="0002403C" w14:paraId="6364081E" w14:textId="77777777">
      <w:pPr>
        <w:rPr>
          <w:rFonts w:cstheme="minorHAnsi"/>
        </w:rPr>
      </w:pPr>
    </w:p>
    <w:p w:rsidR="001D33D1" w:rsidP="009A7FB0" w:rsidRDefault="001D33D1" w14:paraId="006A5F3B" w14:textId="6D57FBCE">
      <w:pPr>
        <w:rPr>
          <w:rFonts w:cstheme="minorHAnsi"/>
        </w:rPr>
      </w:pPr>
      <w:r>
        <w:rPr>
          <w:rFonts w:cstheme="minorHAnsi"/>
        </w:rPr>
        <w:t>Med Hovedavtalen menes følgende avtale(r) inngått mellom partene:</w:t>
      </w:r>
    </w:p>
    <w:p w:rsidR="001D33D1" w:rsidP="009A7FB0" w:rsidRDefault="001D33D1" w14:paraId="617F914F" w14:textId="77777777">
      <w:pPr>
        <w:rPr>
          <w:rFonts w:cstheme="minorHAnsi"/>
        </w:rPr>
      </w:pPr>
    </w:p>
    <w:p w:rsidRPr="001A4D88" w:rsidR="001A4D88" w:rsidP="001A4D88" w:rsidRDefault="001A4D88" w14:paraId="082A31BB" w14:textId="77777777">
      <w:pPr>
        <w:pStyle w:val="CommentSubject"/>
        <w:rPr>
          <w:sz w:val="24"/>
        </w:rPr>
      </w:pPr>
      <w:r w:rsidRPr="001A4D88">
        <w:rPr>
          <w:sz w:val="24"/>
        </w:rPr>
        <w:t>Avtale om</w:t>
      </w:r>
    </w:p>
    <w:p w:rsidR="001A4D88" w:rsidP="001A4D88" w:rsidRDefault="001A4D88" w14:paraId="55C297DE" w14:textId="52647D82">
      <w:r>
        <w:rPr>
          <w:rFonts w:cstheme="minorHAnsi"/>
        </w:rPr>
        <w:t xml:space="preserve">Økonomiske analyser av barnehagen, datert </w:t>
      </w:r>
      <w:r w:rsidR="0071319B">
        <w:rPr>
          <w:rFonts w:cstheme="minorHAnsi"/>
        </w:rPr>
        <w:t>XXXX</w:t>
      </w:r>
    </w:p>
    <w:p w:rsidRPr="001D33D1" w:rsidR="001D33D1" w:rsidP="009A7FB0" w:rsidRDefault="001D33D1" w14:paraId="4306583A" w14:textId="77777777">
      <w:pPr>
        <w:rPr>
          <w:rFonts w:cstheme="minorHAnsi"/>
          <w:i/>
          <w:highlight w:val="yellow"/>
        </w:rPr>
      </w:pPr>
    </w:p>
    <w:p w:rsidR="0072430C" w:rsidP="009A7FB0" w:rsidRDefault="00B4001F" w14:paraId="26763296" w14:textId="50961465">
      <w:pPr>
        <w:rPr>
          <w:rFonts w:cstheme="minorHAnsi"/>
        </w:rPr>
      </w:pPr>
      <w:r>
        <w:rPr>
          <w:rFonts w:cstheme="minorHAnsi"/>
        </w:rPr>
        <w:t>Behandlingen har følgende formål</w:t>
      </w:r>
      <w:r w:rsidRPr="003E5A15" w:rsidR="0072430C">
        <w:rPr>
          <w:rFonts w:cstheme="minorHAnsi"/>
        </w:rPr>
        <w:t>:</w:t>
      </w:r>
    </w:p>
    <w:p w:rsidRPr="00DF33F2" w:rsidR="001A78A1" w:rsidP="006C376E" w:rsidRDefault="006C376E" w14:paraId="42EB53B3" w14:textId="7A211C9C">
      <w:pPr>
        <w:pStyle w:val="ListParagraph"/>
      </w:pPr>
      <w:r>
        <w:rPr>
          <w:rFonts w:cstheme="minorHAnsi"/>
        </w:rPr>
        <w:t xml:space="preserve">Opplysningene skal brukes til å gjøre analyser av ressursbruk i barnehager, </w:t>
      </w:r>
      <w:r>
        <w:t xml:space="preserve">og </w:t>
      </w:r>
      <w:r w:rsidRPr="00C32978">
        <w:t>til å utarbeide forslag til nasjonale satser</w:t>
      </w:r>
      <w:r>
        <w:t>.</w:t>
      </w:r>
      <w:r w:rsidRPr="00A27280">
        <w:rPr>
          <w:rFonts w:cstheme="minorHAnsi"/>
        </w:rPr>
        <w:t xml:space="preserve"> </w:t>
      </w:r>
      <w:r>
        <w:rPr>
          <w:rFonts w:cstheme="minorHAnsi"/>
        </w:rPr>
        <w:t>Dette er nærmere beskrevet i Hovedavtalens bilag 1.</w:t>
      </w:r>
    </w:p>
    <w:p w:rsidR="0072430C" w:rsidP="009A7FB0" w:rsidRDefault="0072430C" w14:paraId="088DD422" w14:textId="77777777">
      <w:pPr>
        <w:rPr>
          <w:rFonts w:cstheme="minorHAnsi"/>
          <w:b/>
          <w:i/>
          <w:color w:val="767171" w:themeColor="background2" w:themeShade="80"/>
          <w:u w:val="single"/>
        </w:rPr>
      </w:pPr>
    </w:p>
    <w:p w:rsidR="0072430C" w:rsidP="009A7FB0" w:rsidRDefault="00CD70F3" w14:paraId="19CCDFE9" w14:textId="03EA77C4">
      <w:pPr>
        <w:pStyle w:val="Heading2"/>
      </w:pPr>
      <w:bookmarkStart w:name="_Toc29465059" w:id="3"/>
      <w:r w:rsidRPr="00946BAE">
        <w:t>Databehandlerens</w:t>
      </w:r>
      <w:r w:rsidRPr="008E20B5">
        <w:t xml:space="preserve"> behandling av personopplysninger på vegne av den </w:t>
      </w:r>
      <w:r w:rsidRPr="008E20B5" w:rsidR="00DE54E2">
        <w:t>Behandlingsansvarlig</w:t>
      </w:r>
      <w:r w:rsidRPr="008E20B5">
        <w:t>e</w:t>
      </w:r>
      <w:bookmarkEnd w:id="3"/>
      <w:r w:rsidRPr="008E20B5">
        <w:t xml:space="preserve"> </w:t>
      </w:r>
    </w:p>
    <w:p w:rsidR="0072430C" w:rsidP="009A7FB0" w:rsidRDefault="0072430C" w14:paraId="732474A4" w14:textId="28994AF2">
      <w:r w:rsidRPr="00AF0BE4">
        <w:t xml:space="preserve">Databehandlerens behandling av personopplysninger på vegne av den </w:t>
      </w:r>
      <w:r w:rsidRPr="00A57F07">
        <w:t>Behandlingsansvarlig</w:t>
      </w:r>
      <w:r w:rsidRPr="00AF0BE4">
        <w:t>e omhandler (karakteren av behandlingen):</w:t>
      </w:r>
    </w:p>
    <w:p w:rsidR="004D0FE8" w:rsidP="009A7FB0" w:rsidRDefault="004D0FE8" w14:paraId="008E0F54" w14:textId="77777777"/>
    <w:p w:rsidR="004D0FE8" w:rsidP="004D0FE8" w:rsidRDefault="004D0FE8" w14:paraId="5BC4E9BE" w14:textId="7932DC90">
      <w:r>
        <w:t xml:space="preserve">Personopplysningene hentes fra Årsmelding- og Resultatregnskapsskjema i BASIL. For årsmeldingen gjelder det for årgangene </w:t>
      </w:r>
      <w:r w:rsidR="00A8543B">
        <w:t>20</w:t>
      </w:r>
      <w:r w:rsidR="00AC7C5A">
        <w:t>26</w:t>
      </w:r>
      <w:r w:rsidR="00285D37">
        <w:t>-2028</w:t>
      </w:r>
      <w:r w:rsidRPr="00C32978">
        <w:t xml:space="preserve">, mens for Resultatregnskapsskjemaet gjelder det for årgangene </w:t>
      </w:r>
      <w:r w:rsidR="00285D37">
        <w:t>2025 -2027</w:t>
      </w:r>
      <w:r>
        <w:t xml:space="preserve">. </w:t>
      </w:r>
      <w:r w:rsidR="00A352BC">
        <w:t>Opplysningene skal brukes til analyse av ressursbruk i barnehager og som grunnlag for å utarbeide forslag til nasjonale satser.</w:t>
      </w:r>
    </w:p>
    <w:p w:rsidR="00627D21" w:rsidP="004D0FE8" w:rsidRDefault="00627D21" w14:paraId="537F42F3" w14:textId="77777777"/>
    <w:p w:rsidR="00627D21" w:rsidP="004D0FE8" w:rsidRDefault="004D416E" w14:paraId="10D2C71C" w14:textId="1EB527C4">
      <w:r>
        <w:t>Under er en oversikt over informasjonen som samles inn per barnehage</w:t>
      </w:r>
      <w:r w:rsidR="007B7C61">
        <w:t>. Informasjonen vil kun utgjøre personopplysninger når det er mulighet for indirekte identifisering av enkeltbarn eller ansatte.</w:t>
      </w:r>
      <w:r w:rsidR="00627D21">
        <w:br/>
      </w:r>
    </w:p>
    <w:p w:rsidRPr="00046D54" w:rsidR="00FC20D0" w:rsidP="00FC20D0" w:rsidRDefault="00FC20D0" w14:paraId="572D0B0E" w14:textId="77777777">
      <w:pPr>
        <w:rPr>
          <w:b/>
          <w:bCs/>
        </w:rPr>
      </w:pPr>
      <w:r w:rsidRPr="00046D54">
        <w:rPr>
          <w:b/>
          <w:bCs/>
        </w:rPr>
        <w:t xml:space="preserve">Årsmeldingsskjema: </w:t>
      </w:r>
    </w:p>
    <w:p w:rsidR="00FC20D0" w:rsidP="00152BB8" w:rsidRDefault="00FC20D0" w14:paraId="760E082D" w14:textId="029275B6">
      <w:pPr>
        <w:ind w:left="705" w:hanging="705"/>
      </w:pPr>
      <w:r>
        <w:t>•</w:t>
      </w:r>
      <w:r>
        <w:tab/>
      </w:r>
      <w:r w:rsidR="00E52EF4">
        <w:t>Kontaktinformasjon</w:t>
      </w:r>
      <w:r w:rsidR="001E1217">
        <w:t xml:space="preserve">, </w:t>
      </w:r>
      <w:r w:rsidR="00367140">
        <w:t xml:space="preserve">adresse, </w:t>
      </w:r>
      <w:r w:rsidR="00CD5016">
        <w:t xml:space="preserve">postadresse </w:t>
      </w:r>
      <w:r w:rsidR="008A41B3">
        <w:t>og andre kontaktopplysninger til selve barnehagen. Samt opplysninger</w:t>
      </w:r>
      <w:r w:rsidR="00302243">
        <w:t xml:space="preserve"> om k</w:t>
      </w:r>
      <w:r>
        <w:t>ontaktperson i barnehagen, eier (hvis enkeltmannsforetak) og/eller ansvarlig representant og e-postadresser på disse</w:t>
      </w:r>
      <w:r w:rsidR="00046D54">
        <w:t xml:space="preserve"> k</w:t>
      </w:r>
      <w:r>
        <w:t>ontaktpersonene</w:t>
      </w:r>
      <w:r w:rsidR="00C13C31">
        <w:t>.</w:t>
      </w:r>
    </w:p>
    <w:p w:rsidR="00D90EEB" w:rsidP="00D90EEB" w:rsidRDefault="00D90EEB" w14:paraId="2ABF6759" w14:textId="2A57D136">
      <w:r w:rsidRPr="00D90EEB">
        <w:t>•</w:t>
      </w:r>
      <w:r>
        <w:tab/>
      </w:r>
      <w:r w:rsidR="00685669">
        <w:t>Barnehagetype og barnehageprofil.</w:t>
      </w:r>
    </w:p>
    <w:p w:rsidR="006D422D" w:rsidP="006D422D" w:rsidRDefault="006D422D" w14:paraId="6BC79006" w14:textId="64C9C485">
      <w:pPr>
        <w:ind w:left="705" w:hanging="705"/>
      </w:pPr>
      <w:r w:rsidRPr="006D422D">
        <w:t>•</w:t>
      </w:r>
      <w:r>
        <w:tab/>
      </w:r>
      <w:r>
        <w:t>Barnehagens organisering</w:t>
      </w:r>
      <w:r w:rsidR="00D40A73">
        <w:t xml:space="preserve"> (</w:t>
      </w:r>
      <w:r w:rsidR="00283C17">
        <w:t xml:space="preserve">eierform, </w:t>
      </w:r>
      <w:r w:rsidR="002977B9">
        <w:t>organisasjonsform</w:t>
      </w:r>
      <w:r w:rsidR="00283C17">
        <w:t xml:space="preserve">, </w:t>
      </w:r>
      <w:proofErr w:type="spellStart"/>
      <w:r w:rsidR="008C5057">
        <w:t>godkjennings</w:t>
      </w:r>
      <w:r w:rsidR="00D5669C">
        <w:t>år</w:t>
      </w:r>
      <w:proofErr w:type="spellEnd"/>
      <w:r w:rsidR="00D5669C">
        <w:t xml:space="preserve">, </w:t>
      </w:r>
      <w:r w:rsidR="00614E96">
        <w:t xml:space="preserve">leke- og oppholdsareal, </w:t>
      </w:r>
      <w:r w:rsidR="00276367">
        <w:t>dispensasjoner, åpningstider og tilsyn</w:t>
      </w:r>
      <w:r w:rsidR="00CD6DD0">
        <w:t>).</w:t>
      </w:r>
      <w:r w:rsidR="00276367">
        <w:t xml:space="preserve"> </w:t>
      </w:r>
    </w:p>
    <w:p w:rsidR="00FC20D0" w:rsidP="00FC20D0" w:rsidRDefault="00FC20D0" w14:paraId="62E7528E" w14:textId="206B87EF">
      <w:r>
        <w:t>•</w:t>
      </w:r>
      <w:r>
        <w:tab/>
      </w:r>
      <w:r>
        <w:t>Antall barn fordelt på alder og avtalt oppholdstid</w:t>
      </w:r>
      <w:r w:rsidR="00174F5B">
        <w:t xml:space="preserve">. </w:t>
      </w:r>
      <w:r w:rsidR="003E2850">
        <w:t>Samt avdelingsorganisering og gruppestørrelse.</w:t>
      </w:r>
    </w:p>
    <w:p w:rsidR="00FC20D0" w:rsidP="00FC20D0" w:rsidRDefault="00FC20D0" w14:paraId="5F570952" w14:textId="3BB87A0F">
      <w:r>
        <w:t>•</w:t>
      </w:r>
      <w:r>
        <w:tab/>
      </w:r>
      <w:r>
        <w:t>Antall minoritetsspråklige barn fordelt på alder og oppholdstid</w:t>
      </w:r>
      <w:r w:rsidR="007814FF">
        <w:t>.</w:t>
      </w:r>
    </w:p>
    <w:p w:rsidR="00DB4AD9" w:rsidP="00FC20D0" w:rsidRDefault="00DB4AD9" w14:paraId="26EC42BF" w14:textId="6C2BE3EF">
      <w:r w:rsidRPr="00DB4AD9">
        <w:t>•</w:t>
      </w:r>
      <w:r>
        <w:tab/>
      </w:r>
      <w:r>
        <w:t xml:space="preserve">Antall </w:t>
      </w:r>
      <w:r w:rsidR="00980023">
        <w:t xml:space="preserve">fordrevne ukrainske </w:t>
      </w:r>
      <w:r w:rsidR="009B3AC0">
        <w:t xml:space="preserve">barn som har </w:t>
      </w:r>
      <w:r w:rsidR="007D66DC">
        <w:t>barnehageplass.</w:t>
      </w:r>
    </w:p>
    <w:p w:rsidR="00FC20D0" w:rsidP="00FC20D0" w:rsidRDefault="00FC20D0" w14:paraId="290D72AC" w14:textId="7787CB15">
      <w:r>
        <w:t>•</w:t>
      </w:r>
      <w:r>
        <w:tab/>
      </w:r>
      <w:r>
        <w:t>Antall minoritetsspråklige barn som får særskilt tilbud om språkstimulering</w:t>
      </w:r>
      <w:r w:rsidR="000E2E89">
        <w:t>.</w:t>
      </w:r>
    </w:p>
    <w:p w:rsidR="00FC20D0" w:rsidP="00FC20D0" w:rsidRDefault="00FC20D0" w14:paraId="03F4E8D6" w14:textId="1042594C">
      <w:r>
        <w:t>•</w:t>
      </w:r>
      <w:r>
        <w:tab/>
      </w:r>
      <w:r>
        <w:t xml:space="preserve">Antall barn som får spesialpedagogisk hjelp etter barnehageloven § </w:t>
      </w:r>
      <w:r w:rsidR="00790F23">
        <w:t>31</w:t>
      </w:r>
      <w:r w:rsidR="003C737C">
        <w:t xml:space="preserve"> fordelt på kjønn og alder.</w:t>
      </w:r>
    </w:p>
    <w:p w:rsidR="00FC20D0" w:rsidP="00FC20D0" w:rsidRDefault="00FC20D0" w14:paraId="6594FDA2" w14:textId="5C686920">
      <w:r>
        <w:t>•</w:t>
      </w:r>
      <w:r>
        <w:tab/>
      </w:r>
      <w:r>
        <w:t xml:space="preserve">Antall barn med nedsatt funksjonsevne med vedtak etter barnehageloven § </w:t>
      </w:r>
      <w:r w:rsidR="00A85744">
        <w:t>37</w:t>
      </w:r>
      <w:r w:rsidR="003C737C">
        <w:t>.</w:t>
      </w:r>
    </w:p>
    <w:p w:rsidR="00FC20D0" w:rsidP="00FC20D0" w:rsidRDefault="00FC20D0" w14:paraId="1FD309EB" w14:textId="2C95CEC6">
      <w:r>
        <w:t>•</w:t>
      </w:r>
      <w:r>
        <w:tab/>
      </w:r>
      <w:r>
        <w:t xml:space="preserve">Antall barn som får tegnspråkopplæring med vedtak etter barnehageloven § </w:t>
      </w:r>
      <w:r w:rsidR="00A85744">
        <w:t>38</w:t>
      </w:r>
      <w:r w:rsidR="003C737C">
        <w:t>.</w:t>
      </w:r>
    </w:p>
    <w:p w:rsidR="00904DE0" w:rsidP="00FC20D0" w:rsidRDefault="00904DE0" w14:paraId="09A3F46C" w14:textId="7CD1ED93">
      <w:r w:rsidRPr="00904DE0">
        <w:t>•</w:t>
      </w:r>
      <w:r>
        <w:tab/>
      </w:r>
      <w:r w:rsidR="004B50A9">
        <w:t>Opplysninger om foreldrebetaling</w:t>
      </w:r>
      <w:r w:rsidR="00666C25">
        <w:t xml:space="preserve"> som tilsvarende fastsatt makspris, </w:t>
      </w:r>
      <w:r w:rsidR="00F6157F">
        <w:t>kostpenger</w:t>
      </w:r>
      <w:r w:rsidR="00D94F7E">
        <w:t xml:space="preserve"> og</w:t>
      </w:r>
      <w:r w:rsidR="00F6157F">
        <w:t xml:space="preserve"> </w:t>
      </w:r>
      <w:r w:rsidR="00D94F7E">
        <w:t xml:space="preserve">beløp til turer/aktiviteter utover kostpenger. </w:t>
      </w:r>
    </w:p>
    <w:p w:rsidR="00FC20D0" w:rsidP="00152BB8" w:rsidRDefault="00FC20D0" w14:paraId="7E303C95" w14:textId="47BA7BCB">
      <w:pPr>
        <w:ind w:left="705" w:hanging="705"/>
      </w:pPr>
      <w:r>
        <w:t>•</w:t>
      </w:r>
      <w:r>
        <w:tab/>
      </w:r>
      <w:r>
        <w:t xml:space="preserve">Årsverk og antall ansatte fordelt på </w:t>
      </w:r>
      <w:r w:rsidR="00E14D10">
        <w:t>stillinger</w:t>
      </w:r>
      <w:r>
        <w:t xml:space="preserve"> (styrer, pedagogisk leder, annen grunnbemanning, personale som gir s</w:t>
      </w:r>
      <w:r w:rsidR="000F5C8F">
        <w:t>tyrket</w:t>
      </w:r>
      <w:r w:rsidR="00F236A4">
        <w:t xml:space="preserve"> </w:t>
      </w:r>
      <w:r>
        <w:t>språk</w:t>
      </w:r>
      <w:r w:rsidR="000F5C8F">
        <w:t>utvikling</w:t>
      </w:r>
      <w:r>
        <w:t>, personale som utfører arbeid til barn som krever ekstra ressursinnsats, adm./merkantilt personale, vaktmester</w:t>
      </w:r>
      <w:r w:rsidR="002A3617">
        <w:t>/rengjøring</w:t>
      </w:r>
      <w:r w:rsidR="002A59E0">
        <w:t>/kokk og lærlinger</w:t>
      </w:r>
      <w:r>
        <w:t>), kjønn, dispensasjoner, varighet av dispensasjon, og utdanning</w:t>
      </w:r>
      <w:r w:rsidR="008A14EE">
        <w:t>.</w:t>
      </w:r>
    </w:p>
    <w:p w:rsidR="00FC20D0" w:rsidP="00FC20D0" w:rsidRDefault="00FC20D0" w14:paraId="27A6A4AB" w14:textId="6D7FB0CF">
      <w:r>
        <w:t>•</w:t>
      </w:r>
      <w:r>
        <w:tab/>
      </w:r>
      <w:r w:rsidR="005C0A65">
        <w:t xml:space="preserve">Beredskap. </w:t>
      </w:r>
      <w:r w:rsidR="004E4814">
        <w:t xml:space="preserve">Om barnehagen har </w:t>
      </w:r>
      <w:r w:rsidR="00097DDB">
        <w:t>beredskapsplaner og gjennomført beredskapsøvelser.</w:t>
      </w:r>
    </w:p>
    <w:p w:rsidR="00FC20D0" w:rsidP="00152BB8" w:rsidRDefault="00FC20D0" w14:paraId="3F07F54F" w14:textId="3EC3F22A">
      <w:pPr>
        <w:ind w:left="705" w:hanging="705"/>
      </w:pPr>
      <w:r>
        <w:t>•</w:t>
      </w:r>
      <w:r>
        <w:tab/>
      </w:r>
      <w:r>
        <w:t>Supplerende opplysninger</w:t>
      </w:r>
      <w:r w:rsidR="00445422">
        <w:t>/merknader</w:t>
      </w:r>
      <w:r>
        <w:t xml:space="preserve"> fra barnehagen og kommunen. Oppgis i åpent kommentarfelt der det kan forekomme at noen skriver noe som kan ident</w:t>
      </w:r>
      <w:r w:rsidR="00A22520">
        <w:t>ifiserende/sensitivt.</w:t>
      </w:r>
    </w:p>
    <w:p w:rsidR="00545E53" w:rsidP="00152BB8" w:rsidRDefault="00545E53" w14:paraId="0130FF25" w14:textId="77777777">
      <w:pPr>
        <w:ind w:left="705" w:hanging="705"/>
      </w:pPr>
    </w:p>
    <w:p w:rsidRPr="005B71AD" w:rsidR="00545E53" w:rsidP="00545E53" w:rsidRDefault="00545E53" w14:paraId="474A3B2D" w14:textId="77777777">
      <w:pPr>
        <w:rPr>
          <w:b/>
          <w:bCs/>
        </w:rPr>
      </w:pPr>
      <w:r w:rsidRPr="005B71AD">
        <w:rPr>
          <w:b/>
          <w:bCs/>
        </w:rPr>
        <w:t>Kommuneskjema</w:t>
      </w:r>
      <w:r>
        <w:rPr>
          <w:b/>
          <w:bCs/>
        </w:rPr>
        <w:t>:</w:t>
      </w:r>
    </w:p>
    <w:p w:rsidRPr="00545E53" w:rsidR="00545E53" w:rsidP="00545E53" w:rsidRDefault="00545E53" w14:paraId="05CD18CD" w14:textId="522EE8F9">
      <w:pPr>
        <w:pStyle w:val="ListParagraph"/>
        <w:numPr>
          <w:ilvl w:val="0"/>
          <w:numId w:val="49"/>
        </w:numPr>
        <w:contextualSpacing w:val="0"/>
      </w:pPr>
      <w:r w:rsidRPr="00545E53">
        <w:t>Navn på skjemaansvarlig i kommunen</w:t>
      </w:r>
      <w:r w:rsidR="007E7DA5">
        <w:t>.</w:t>
      </w:r>
    </w:p>
    <w:p w:rsidRPr="00545E53" w:rsidR="00545E53" w:rsidP="00545E53" w:rsidRDefault="00545E53" w14:paraId="283D26B9" w14:textId="6CAC75E4">
      <w:pPr>
        <w:pStyle w:val="ListParagraph"/>
        <w:numPr>
          <w:ilvl w:val="0"/>
          <w:numId w:val="49"/>
        </w:numPr>
        <w:contextualSpacing w:val="0"/>
      </w:pPr>
      <w:r w:rsidRPr="00545E53">
        <w:t>Barn på venteliste</w:t>
      </w:r>
      <w:r w:rsidR="007E7DA5">
        <w:t>.</w:t>
      </w:r>
    </w:p>
    <w:p w:rsidRPr="00545E53" w:rsidR="00545E53" w:rsidP="00545E53" w:rsidRDefault="00545E53" w14:paraId="4D034E2A" w14:textId="2F339913">
      <w:pPr>
        <w:pStyle w:val="ListParagraph"/>
        <w:numPr>
          <w:ilvl w:val="0"/>
          <w:numId w:val="49"/>
        </w:numPr>
        <w:contextualSpacing w:val="0"/>
      </w:pPr>
      <w:r w:rsidRPr="00545E53">
        <w:t>Årstimer spesialpedagogisk hjelp</w:t>
      </w:r>
      <w:r w:rsidR="007E7DA5">
        <w:t xml:space="preserve"> – pedagog og assistent.</w:t>
      </w:r>
    </w:p>
    <w:p w:rsidRPr="00545E53" w:rsidR="00545E53" w:rsidP="00545E53" w:rsidRDefault="00545E53" w14:paraId="12DA7BA0" w14:textId="69844172">
      <w:pPr>
        <w:pStyle w:val="ListParagraph"/>
        <w:numPr>
          <w:ilvl w:val="0"/>
          <w:numId w:val="49"/>
        </w:numPr>
        <w:contextualSpacing w:val="0"/>
      </w:pPr>
      <w:r w:rsidRPr="00545E53">
        <w:t xml:space="preserve">Spesialpedagogisk hjelp for barn som ikke går i barnehage </w:t>
      </w:r>
      <w:r w:rsidR="00A160F6">
        <w:t>fordelt på alder og kjønn</w:t>
      </w:r>
      <w:r w:rsidR="007E7DA5">
        <w:t>.</w:t>
      </w:r>
    </w:p>
    <w:p w:rsidRPr="00545E53" w:rsidR="00D82165" w:rsidP="00A97586" w:rsidRDefault="00E836B2" w14:paraId="0A191AEE" w14:textId="0A98F8BD">
      <w:pPr>
        <w:pStyle w:val="ListParagraph"/>
        <w:numPr>
          <w:ilvl w:val="0"/>
          <w:numId w:val="49"/>
        </w:numPr>
        <w:contextualSpacing w:val="0"/>
      </w:pPr>
      <w:r>
        <w:t xml:space="preserve">Årsverk </w:t>
      </w:r>
      <w:r w:rsidR="003578D0">
        <w:t xml:space="preserve">til spesialpedagogisk hjelp for barn </w:t>
      </w:r>
      <w:r w:rsidR="00F84125">
        <w:t>utenfor barnehage</w:t>
      </w:r>
      <w:r w:rsidR="00D82165">
        <w:t>.</w:t>
      </w:r>
    </w:p>
    <w:p w:rsidRPr="00545E53" w:rsidR="00545E53" w:rsidP="00545E53" w:rsidRDefault="00545E53" w14:paraId="62C55ED9" w14:textId="7F070505">
      <w:pPr>
        <w:pStyle w:val="ListParagraph"/>
        <w:numPr>
          <w:ilvl w:val="0"/>
          <w:numId w:val="49"/>
        </w:numPr>
        <w:contextualSpacing w:val="0"/>
      </w:pPr>
      <w:r w:rsidRPr="00545E53">
        <w:t>Tegnspråkopplæring</w:t>
      </w:r>
      <w:r w:rsidR="00993B53">
        <w:t>.</w:t>
      </w:r>
    </w:p>
    <w:p w:rsidR="00A97586" w:rsidP="00545E53" w:rsidRDefault="00A97586" w14:paraId="5B5A5C01" w14:textId="0E4AAB91">
      <w:pPr>
        <w:pStyle w:val="ListParagraph"/>
        <w:numPr>
          <w:ilvl w:val="0"/>
          <w:numId w:val="49"/>
        </w:numPr>
        <w:contextualSpacing w:val="0"/>
      </w:pPr>
      <w:r>
        <w:t>Data om type opptak</w:t>
      </w:r>
      <w:r w:rsidR="00993B53">
        <w:t>.</w:t>
      </w:r>
    </w:p>
    <w:p w:rsidR="00993B53" w:rsidP="00545E53" w:rsidRDefault="00993B53" w14:paraId="041D9C6F" w14:textId="30E49041">
      <w:pPr>
        <w:pStyle w:val="ListParagraph"/>
        <w:numPr>
          <w:ilvl w:val="0"/>
          <w:numId w:val="49"/>
        </w:numPr>
        <w:contextualSpacing w:val="0"/>
      </w:pPr>
      <w:r>
        <w:t>Til</w:t>
      </w:r>
      <w:r w:rsidR="00EB5750">
        <w:t>skuddssatser for drif</w:t>
      </w:r>
      <w:r w:rsidR="00EE2542">
        <w:t>tstilskudd til ordinære private barnehager.</w:t>
      </w:r>
    </w:p>
    <w:p w:rsidR="00614091" w:rsidP="00545E53" w:rsidRDefault="00614091" w14:paraId="340AE0BE" w14:textId="25B7AB3B">
      <w:pPr>
        <w:pStyle w:val="ListParagraph"/>
        <w:numPr>
          <w:ilvl w:val="0"/>
          <w:numId w:val="49"/>
        </w:numPr>
        <w:contextualSpacing w:val="0"/>
      </w:pPr>
      <w:r>
        <w:t>Antall godkjenninger</w:t>
      </w:r>
      <w:r w:rsidR="00934775">
        <w:t>.</w:t>
      </w:r>
    </w:p>
    <w:p w:rsidRPr="00545E53" w:rsidR="00934775" w:rsidP="00545E53" w:rsidRDefault="00D2410D" w14:paraId="7085BAB8" w14:textId="4B33B9BD">
      <w:pPr>
        <w:pStyle w:val="ListParagraph"/>
        <w:numPr>
          <w:ilvl w:val="0"/>
          <w:numId w:val="49"/>
        </w:numPr>
        <w:contextualSpacing w:val="0"/>
      </w:pPr>
      <w:r>
        <w:t xml:space="preserve">Satser for søskenmoderasjon </w:t>
      </w:r>
      <w:r w:rsidR="009B51E2">
        <w:t>inntektsmoderasjon.</w:t>
      </w:r>
    </w:p>
    <w:p w:rsidR="00FC20D0" w:rsidRDefault="00545E53" w14:paraId="45820AFE" w14:textId="58026DFB">
      <w:pPr>
        <w:pStyle w:val="ListParagraph"/>
        <w:numPr>
          <w:ilvl w:val="0"/>
          <w:numId w:val="49"/>
        </w:numPr>
        <w:contextualSpacing w:val="0"/>
      </w:pPr>
      <w:r w:rsidRPr="00545E53">
        <w:t>Inntektsgradert foreldrebetaling i kommunen</w:t>
      </w:r>
      <w:r w:rsidR="009C0798">
        <w:t xml:space="preserve"> fordelt på </w:t>
      </w:r>
      <w:r w:rsidR="00EB6800">
        <w:t>inntektsgrupper</w:t>
      </w:r>
      <w:r w:rsidR="00493953">
        <w:t xml:space="preserve"> og antall husholdninger</w:t>
      </w:r>
      <w:r w:rsidR="00E66588">
        <w:t>/antall barn i husstanden.</w:t>
      </w:r>
    </w:p>
    <w:p w:rsidR="00683BD6" w:rsidP="002470F5" w:rsidRDefault="00683BD6" w14:paraId="278D001D" w14:textId="09210990">
      <w:pPr>
        <w:pStyle w:val="ListParagraph"/>
        <w:numPr>
          <w:ilvl w:val="0"/>
          <w:numId w:val="49"/>
        </w:numPr>
        <w:contextualSpacing w:val="0"/>
      </w:pPr>
      <w:r>
        <w:t>Innvilget friplasser på grunn av lav husholdningsinntekt</w:t>
      </w:r>
      <w:r w:rsidR="0051092F">
        <w:t xml:space="preserve"> og gjennom tjenester som barnevern/asylordninger og lignende.</w:t>
      </w:r>
    </w:p>
    <w:p w:rsidR="00BC2039" w:rsidP="002470F5" w:rsidRDefault="003F18FA" w14:paraId="2BB1F41F" w14:textId="6C60D58E">
      <w:pPr>
        <w:pStyle w:val="ListParagraph"/>
        <w:numPr>
          <w:ilvl w:val="0"/>
          <w:numId w:val="49"/>
        </w:numPr>
        <w:contextualSpacing w:val="0"/>
      </w:pPr>
      <w:r>
        <w:t>Opplysninger om ukrainske barn som har fått tilbud om plass, ikke fått tilbud om plass, tilbud om plass utenfor hovedopptak og antall ukrainske barn som ikke går i barnehagen.</w:t>
      </w:r>
    </w:p>
    <w:p w:rsidR="008E4197" w:rsidP="00FC20D0" w:rsidRDefault="008E4197" w14:paraId="10B0641C" w14:textId="77777777">
      <w:pPr>
        <w:rPr>
          <w:b/>
          <w:bCs/>
        </w:rPr>
      </w:pPr>
    </w:p>
    <w:p w:rsidRPr="00046D54" w:rsidR="00FC20D0" w:rsidP="00FC20D0" w:rsidRDefault="00FC20D0" w14:paraId="73AFF40C" w14:textId="77777777">
      <w:pPr>
        <w:rPr>
          <w:b/>
          <w:bCs/>
        </w:rPr>
      </w:pPr>
      <w:r w:rsidRPr="00046D54">
        <w:rPr>
          <w:b/>
          <w:bCs/>
        </w:rPr>
        <w:t>Resultatregnskap for ikke-kommunale barnehager:</w:t>
      </w:r>
    </w:p>
    <w:p w:rsidR="00FC20D0" w:rsidP="00152BB8" w:rsidRDefault="00FC20D0" w14:paraId="40327150" w14:textId="156BDC8F">
      <w:pPr>
        <w:ind w:left="705" w:hanging="705"/>
      </w:pPr>
      <w:r>
        <w:t>•</w:t>
      </w:r>
      <w:r>
        <w:tab/>
      </w:r>
      <w:r w:rsidRPr="006C038A" w:rsidR="006C038A">
        <w:t>Kontaktinformasjon, adresse, postadresse og andre kontaktopplysninger til selve barnehagen. Samt opplysninger om kontaktperson</w:t>
      </w:r>
      <w:r>
        <w:t xml:space="preserve"> i barnehagen, eier (hvis enkeltmannsforetak) og/eller ansvarlig representant og e-postadresser på disse kontaktpersonene</w:t>
      </w:r>
      <w:r w:rsidRPr="006C038A" w:rsidR="006C038A">
        <w:t>.</w:t>
      </w:r>
    </w:p>
    <w:p w:rsidR="00FC20D0" w:rsidP="00FC20D0" w:rsidRDefault="00FC20D0" w14:paraId="6A31D4C4" w14:textId="31A61943">
      <w:r>
        <w:t>•</w:t>
      </w:r>
      <w:r>
        <w:tab/>
      </w:r>
      <w:r w:rsidR="00E06BB3">
        <w:t>Driftsinntekter</w:t>
      </w:r>
    </w:p>
    <w:p w:rsidR="00FC20D0" w:rsidP="00FC20D0" w:rsidRDefault="00FC20D0" w14:paraId="14BC40B7" w14:textId="45A2C03B">
      <w:r>
        <w:t>•</w:t>
      </w:r>
      <w:r>
        <w:tab/>
      </w:r>
      <w:r w:rsidR="00E06BB3">
        <w:t>Driftsutgifter</w:t>
      </w:r>
    </w:p>
    <w:p w:rsidR="00FC20D0" w:rsidP="00FC20D0" w:rsidRDefault="00FC20D0" w14:paraId="150B7A55" w14:textId="5FDA7FB1">
      <w:r>
        <w:t>•</w:t>
      </w:r>
      <w:r>
        <w:tab/>
      </w:r>
      <w:r w:rsidR="001D1B8E">
        <w:t>Næringsinntekt</w:t>
      </w:r>
      <w:r w:rsidR="00907A08">
        <w:t>, underskudd</w:t>
      </w:r>
      <w:r w:rsidR="00584B27">
        <w:t>, års</w:t>
      </w:r>
      <w:r w:rsidR="005676E0">
        <w:t>resultat</w:t>
      </w:r>
      <w:r w:rsidR="00630C8B">
        <w:t xml:space="preserve"> og disponering av </w:t>
      </w:r>
      <w:r w:rsidR="00E601AD">
        <w:t>overskudd.</w:t>
      </w:r>
    </w:p>
    <w:p w:rsidR="00E601AD" w:rsidP="00FC20D0" w:rsidRDefault="00E601AD" w14:paraId="57457E26" w14:textId="3C112CC1">
      <w:r w:rsidRPr="00E601AD">
        <w:t>•</w:t>
      </w:r>
      <w:r>
        <w:tab/>
      </w:r>
      <w:r w:rsidRPr="00E601AD">
        <w:t>Administrasjonskostnader/andre felleskostnader og transaksjoner med nærstående parter.</w:t>
      </w:r>
    </w:p>
    <w:p w:rsidR="00FC20D0" w:rsidP="00152BB8" w:rsidRDefault="00FC20D0" w14:paraId="7460DE26" w14:textId="7CC03AA7">
      <w:pPr>
        <w:ind w:left="705" w:hanging="705"/>
      </w:pPr>
      <w:r>
        <w:t>•</w:t>
      </w:r>
      <w:r>
        <w:tab/>
      </w:r>
      <w:r>
        <w:t>Supplerende opplysninger</w:t>
      </w:r>
      <w:r w:rsidR="00445422">
        <w:t>/merknader</w:t>
      </w:r>
      <w:r>
        <w:t xml:space="preserve"> fra barnehagen og kommunen. Oppgis i åpent kommentarfelt der det kan forekomme at noen skriver noe </w:t>
      </w:r>
      <w:r w:rsidRPr="008E2998" w:rsidR="008E2998">
        <w:t>identifiserende/sensitivt</w:t>
      </w:r>
      <w:r>
        <w:t>.</w:t>
      </w:r>
    </w:p>
    <w:p w:rsidR="00FC20D0" w:rsidP="00FC20D0" w:rsidRDefault="00FC20D0" w14:paraId="43375EC0" w14:textId="77777777"/>
    <w:p w:rsidR="00FC20D0" w:rsidP="00FC20D0" w:rsidRDefault="00FC20D0" w14:paraId="3E3ACAD6" w14:textId="2F1FC5D1">
      <w:r>
        <w:t xml:space="preserve">Deler av informasjonen </w:t>
      </w:r>
      <w:r w:rsidR="004727E3">
        <w:t>under</w:t>
      </w:r>
      <w:r>
        <w:t xml:space="preserve"> kan utgjøre sensitive personopplysninger ved indirekte identifisering</w:t>
      </w:r>
      <w:r w:rsidR="004727E3">
        <w:t>:</w:t>
      </w:r>
      <w:r w:rsidR="00832927">
        <w:t xml:space="preserve"> </w:t>
      </w:r>
    </w:p>
    <w:p w:rsidR="00FC20D0" w:rsidP="00FC20D0" w:rsidRDefault="00FC20D0" w14:paraId="70843A79" w14:textId="77777777"/>
    <w:p w:rsidRPr="005B1FD4" w:rsidR="00FC20D0" w:rsidP="00FC20D0" w:rsidRDefault="00FC20D0" w14:paraId="1BC41FC8" w14:textId="77777777">
      <w:pPr>
        <w:rPr>
          <w:b/>
          <w:bCs/>
        </w:rPr>
      </w:pPr>
      <w:r w:rsidRPr="005B1FD4">
        <w:rPr>
          <w:b/>
          <w:bCs/>
        </w:rPr>
        <w:t xml:space="preserve">Årsmeldingsskjema: </w:t>
      </w:r>
    </w:p>
    <w:p w:rsidR="00FC20D0" w:rsidP="00152BB8" w:rsidRDefault="00FC20D0" w14:paraId="4E03FDD1" w14:textId="7C669AAF">
      <w:pPr>
        <w:ind w:left="705" w:hanging="705"/>
      </w:pPr>
      <w:r>
        <w:t>•</w:t>
      </w:r>
      <w:r>
        <w:tab/>
      </w:r>
      <w:bookmarkStart w:name="_Hlk151033228" w:id="4"/>
      <w:r>
        <w:t xml:space="preserve">Antall barn fordelt på alder har en kategori for barn </w:t>
      </w:r>
      <w:r w:rsidR="00654952">
        <w:t xml:space="preserve">på </w:t>
      </w:r>
      <w:r>
        <w:t>6 år. Det er barn som har utsatt skolestart og kan være indirekte identifisering av sensitive helseopplysninger.</w:t>
      </w:r>
      <w:bookmarkEnd w:id="4"/>
    </w:p>
    <w:p w:rsidR="00FC20D0" w:rsidP="00FC20D0" w:rsidRDefault="00FC20D0" w14:paraId="0A2D23AE" w14:textId="77777777">
      <w:r>
        <w:t>•</w:t>
      </w:r>
      <w:r>
        <w:tab/>
      </w:r>
      <w:r>
        <w:t>Antall minoritetsspråklige barn kan indirekte identifisere av sensitive personopplysninger, da minoritetsspråk indikerer etnisk bakgrunn.</w:t>
      </w:r>
    </w:p>
    <w:p w:rsidR="00FD3C64" w:rsidP="00FC20D0" w:rsidRDefault="00FD3C64" w14:paraId="1EA05D7A" w14:textId="6A46686F">
      <w:r w:rsidRPr="00FD3C64">
        <w:t>•</w:t>
      </w:r>
      <w:r>
        <w:tab/>
      </w:r>
      <w:r w:rsidR="00141E83">
        <w:t xml:space="preserve">Antall fordrevne ukrainske </w:t>
      </w:r>
      <w:r w:rsidR="00164374">
        <w:t xml:space="preserve">barn som har barnehageplass. </w:t>
      </w:r>
      <w:r w:rsidR="00CB7582">
        <w:t xml:space="preserve">Tydelig etnisitet </w:t>
      </w:r>
      <w:r w:rsidR="00AD2C49">
        <w:t>kan være indirekte identifiserende</w:t>
      </w:r>
      <w:r w:rsidR="007C1D51">
        <w:t>.</w:t>
      </w:r>
    </w:p>
    <w:p w:rsidR="00FC20D0" w:rsidP="00152BB8" w:rsidRDefault="00FC20D0" w14:paraId="00BE7B25" w14:textId="77777777">
      <w:pPr>
        <w:ind w:left="705" w:hanging="705"/>
      </w:pPr>
      <w:r>
        <w:t>•</w:t>
      </w:r>
      <w:r>
        <w:tab/>
      </w:r>
      <w:r>
        <w:t>Antall barn som får spesialpedagogisk hjelp, har nedsatt funksjonsevne og får tegnspråkopplæring, vil indirekte identifisere sensitive personopplysninger da dette indikerer en helsetilstand.</w:t>
      </w:r>
    </w:p>
    <w:p w:rsidR="00445422" w:rsidP="00152BB8" w:rsidRDefault="00445422" w14:paraId="78159E54" w14:textId="0863E1E9">
      <w:pPr>
        <w:ind w:left="705" w:hanging="705"/>
      </w:pPr>
      <w:r w:rsidRPr="00445422">
        <w:t>•</w:t>
      </w:r>
      <w:r>
        <w:tab/>
      </w:r>
      <w:r w:rsidRPr="00065425" w:rsidR="00065425">
        <w:t xml:space="preserve">Supplerende opplysninger/merknader fra barnehagen og kommunen. Oppgis i åpent kommentarfelt der det kan forekomme at noen skriver noe som kan </w:t>
      </w:r>
      <w:r w:rsidR="00B96F60">
        <w:t xml:space="preserve">være </w:t>
      </w:r>
      <w:r w:rsidRPr="00065425" w:rsidR="00065425">
        <w:t>identifiserende/sensitivt.</w:t>
      </w:r>
    </w:p>
    <w:p w:rsidR="00D127BA" w:rsidP="00152BB8" w:rsidRDefault="00D127BA" w14:paraId="010D7507" w14:textId="39A375AA">
      <w:pPr>
        <w:ind w:left="705" w:hanging="705"/>
      </w:pPr>
      <w:r w:rsidRPr="00D127BA">
        <w:t>•</w:t>
      </w:r>
      <w:r>
        <w:tab/>
      </w:r>
      <w:r w:rsidRPr="00D127BA">
        <w:t>Åpne kommentarfelt generelt i skjema. Kan forekomme at noen skriver noe identifiserende/sensitivt.</w:t>
      </w:r>
    </w:p>
    <w:p w:rsidR="001F26E4" w:rsidP="00152BB8" w:rsidRDefault="001F26E4" w14:paraId="7F7E434F" w14:textId="77777777">
      <w:pPr>
        <w:ind w:left="705" w:hanging="705"/>
      </w:pPr>
    </w:p>
    <w:p w:rsidRPr="001F26E4" w:rsidR="001F26E4" w:rsidP="001F26E4" w:rsidRDefault="001F26E4" w14:paraId="581613A8" w14:textId="77777777">
      <w:pPr>
        <w:ind w:left="705" w:hanging="705"/>
        <w:rPr>
          <w:b/>
          <w:bCs/>
        </w:rPr>
      </w:pPr>
      <w:r w:rsidRPr="001F26E4">
        <w:rPr>
          <w:b/>
          <w:bCs/>
        </w:rPr>
        <w:t>Kommuneskjema:</w:t>
      </w:r>
    </w:p>
    <w:p w:rsidRPr="001F26E4" w:rsidR="00FE11CC" w:rsidP="001F26E4" w:rsidRDefault="00FE11CC" w14:paraId="03E67C4D" w14:textId="56783F69">
      <w:pPr>
        <w:ind w:left="705" w:hanging="705"/>
        <w:rPr>
          <w:b/>
          <w:bCs/>
        </w:rPr>
      </w:pPr>
      <w:r w:rsidRPr="00FE11CC">
        <w:rPr>
          <w:b/>
          <w:bCs/>
        </w:rPr>
        <w:t>•</w:t>
      </w:r>
      <w:r>
        <w:rPr>
          <w:b/>
          <w:bCs/>
        </w:rPr>
        <w:tab/>
      </w:r>
      <w:r>
        <w:t>Antall barn på venteliste har en kategori for barn på 6 år. Det er barn som har utsatt skolestart og kan være indirekte identifisering av sensitive helseopplysninger.</w:t>
      </w:r>
    </w:p>
    <w:p w:rsidR="001F26E4" w:rsidP="001F26E4" w:rsidRDefault="001F26E4" w14:paraId="71C3A663" w14:textId="61FCF18A">
      <w:pPr>
        <w:ind w:left="705" w:hanging="705"/>
      </w:pPr>
      <w:bookmarkStart w:name="_Hlk151033213" w:id="5"/>
      <w:r>
        <w:t>•</w:t>
      </w:r>
      <w:bookmarkEnd w:id="5"/>
      <w:r>
        <w:tab/>
      </w:r>
      <w:r>
        <w:t>Antall barn som får spesialpedagogisk hjelp utenfor barnehagen, vil indirekte identifisere sensitive personopplysninger da dette indikerer en helsetilstand.</w:t>
      </w:r>
    </w:p>
    <w:p w:rsidR="00D05AC8" w:rsidP="001F26E4" w:rsidRDefault="00D05AC8" w14:paraId="42016418" w14:textId="51656779">
      <w:pPr>
        <w:ind w:left="705" w:hanging="705"/>
      </w:pPr>
      <w:r w:rsidRPr="00D05AC8">
        <w:t>•</w:t>
      </w:r>
      <w:r>
        <w:tab/>
      </w:r>
      <w:r w:rsidR="00BE4C5F">
        <w:t>Tegnspråkopplæring</w:t>
      </w:r>
      <w:r w:rsidR="00190C84">
        <w:t xml:space="preserve"> vil</w:t>
      </w:r>
      <w:r w:rsidR="00B96F60">
        <w:t xml:space="preserve"> indirekte identifisere sensitive personopplysninger da dette indikerer en helsetilstand</w:t>
      </w:r>
      <w:r w:rsidR="00190C84">
        <w:t>.</w:t>
      </w:r>
    </w:p>
    <w:p w:rsidR="003F18FA" w:rsidP="001F26E4" w:rsidRDefault="003F18FA" w14:paraId="2A24B7B4" w14:textId="5F5115B8">
      <w:pPr>
        <w:ind w:left="705" w:hanging="705"/>
      </w:pPr>
      <w:r w:rsidRPr="003F18FA">
        <w:t>•</w:t>
      </w:r>
      <w:r>
        <w:tab/>
      </w:r>
      <w:r>
        <w:t xml:space="preserve">Opplysninger om antall fordrevne ukrainske barn. </w:t>
      </w:r>
      <w:r w:rsidRPr="002E2B3A" w:rsidR="002E2B3A">
        <w:t>Tydelig etnisitet kan være indirekte identifiserende.</w:t>
      </w:r>
    </w:p>
    <w:p w:rsidR="00190C84" w:rsidP="001F26E4" w:rsidRDefault="00190C84" w14:paraId="2F069E62" w14:textId="77777777">
      <w:pPr>
        <w:ind w:left="705" w:hanging="705"/>
      </w:pPr>
    </w:p>
    <w:p w:rsidR="00FC20D0" w:rsidP="00FC20D0" w:rsidRDefault="00FC20D0" w14:paraId="2686DF02" w14:textId="77777777"/>
    <w:p w:rsidRPr="005B1FD4" w:rsidR="00FC20D0" w:rsidP="00FC20D0" w:rsidRDefault="00FC20D0" w14:paraId="11472C58" w14:textId="77777777">
      <w:pPr>
        <w:rPr>
          <w:b/>
          <w:bCs/>
        </w:rPr>
      </w:pPr>
      <w:r w:rsidRPr="005B1FD4">
        <w:rPr>
          <w:b/>
          <w:bCs/>
        </w:rPr>
        <w:t xml:space="preserve">Resultatregnskap for ikke-kommunale barnehager: </w:t>
      </w:r>
    </w:p>
    <w:p w:rsidR="00FC20D0" w:rsidP="00FC20D0" w:rsidRDefault="00FC20D0" w14:paraId="727CE04E" w14:textId="77777777">
      <w:r>
        <w:t>•</w:t>
      </w:r>
      <w:r>
        <w:tab/>
      </w:r>
      <w:r>
        <w:t xml:space="preserve">Tilskudd til tiltak for barn med nedsatt funksjonsevne </w:t>
      </w:r>
    </w:p>
    <w:p w:rsidR="00627D21" w:rsidDel="00FC20D0" w:rsidP="00FC20D0" w:rsidRDefault="00FC20D0" w14:paraId="47350378" w14:textId="5BB16A76">
      <w:r>
        <w:t>•</w:t>
      </w:r>
      <w:r>
        <w:tab/>
      </w:r>
      <w:r>
        <w:t xml:space="preserve">Tilskudd til tiltak </w:t>
      </w:r>
      <w:r w:rsidR="00D0560E">
        <w:t>for å styrke den norskspråklige utviklingen</w:t>
      </w:r>
      <w:r>
        <w:t xml:space="preserve"> </w:t>
      </w:r>
      <w:r w:rsidR="000E58C4">
        <w:t>for</w:t>
      </w:r>
      <w:r>
        <w:t xml:space="preserve"> minoritetsspråklige barn </w:t>
      </w:r>
      <w:r w:rsidR="000E58C4">
        <w:t>i barnehage</w:t>
      </w:r>
      <w:r>
        <w:t xml:space="preserve"> (etnisitet) </w:t>
      </w:r>
    </w:p>
    <w:p w:rsidR="00484EE4" w:rsidP="00FC20D0" w:rsidRDefault="00484EE4" w14:paraId="6D94BF39" w14:textId="4DE963AD">
      <w:r w:rsidRPr="00484EE4">
        <w:t>•</w:t>
      </w:r>
      <w:r>
        <w:tab/>
      </w:r>
      <w:r w:rsidR="007B41CE">
        <w:t>Refusjon foreldre</w:t>
      </w:r>
      <w:r w:rsidR="00A24894">
        <w:t>s</w:t>
      </w:r>
      <w:r w:rsidR="007B41CE">
        <w:t xml:space="preserve"> betalingsevne.</w:t>
      </w:r>
    </w:p>
    <w:p w:rsidR="00AD492F" w:rsidP="00FC20D0" w:rsidRDefault="00AD492F" w14:paraId="0E760637" w14:textId="25F9E19E">
      <w:r w:rsidRPr="00AD492F">
        <w:t>•</w:t>
      </w:r>
      <w:r>
        <w:tab/>
      </w:r>
      <w:r>
        <w:t xml:space="preserve">Åpne kommentarfelt </w:t>
      </w:r>
      <w:r w:rsidR="00213FB6">
        <w:t xml:space="preserve">generelt i skjema. </w:t>
      </w:r>
      <w:r w:rsidR="00E24408">
        <w:t xml:space="preserve">Kan forekomme at noen </w:t>
      </w:r>
      <w:r w:rsidR="005D6705">
        <w:t xml:space="preserve">skriver noe identifiserende/sensitivt. </w:t>
      </w:r>
    </w:p>
    <w:p w:rsidR="00AA20AA" w:rsidP="00FC20D0" w:rsidRDefault="00AA20AA" w14:paraId="290F8DDC" w14:textId="32E6E0C7">
      <w:r w:rsidRPr="00AA20AA">
        <w:t>•</w:t>
      </w:r>
      <w:r>
        <w:tab/>
      </w:r>
      <w:r w:rsidR="00B458FE">
        <w:t>Administrasjonskostnader</w:t>
      </w:r>
      <w:r w:rsidR="008E19A5">
        <w:t>/andre felleskostnader og</w:t>
      </w:r>
      <w:r w:rsidR="00B458FE">
        <w:t xml:space="preserve"> </w:t>
      </w:r>
      <w:r w:rsidR="007E6AD6">
        <w:t>transaksjoner med nærstående parter</w:t>
      </w:r>
      <w:r w:rsidR="00CE5CED">
        <w:t>. Er hovedsakelig åpne kommentarfelt.</w:t>
      </w:r>
    </w:p>
    <w:p w:rsidR="005D6705" w:rsidP="00CC200B" w:rsidRDefault="005D6705" w14:paraId="09D9E1B4" w14:textId="318F380D">
      <w:pPr>
        <w:ind w:left="705" w:hanging="705"/>
      </w:pPr>
      <w:r w:rsidRPr="005D6705">
        <w:t>•</w:t>
      </w:r>
      <w:r>
        <w:tab/>
      </w:r>
      <w:r>
        <w:t>Supplerende oppl</w:t>
      </w:r>
      <w:r w:rsidR="00C92A8F">
        <w:t xml:space="preserve">ysninger fra barnehagen og </w:t>
      </w:r>
      <w:r w:rsidR="00CC200B">
        <w:t>kommunen.</w:t>
      </w:r>
      <w:r w:rsidRPr="00CC200B" w:rsidR="00CC200B">
        <w:t xml:space="preserve"> Oppgis i åpent kommentarfelt der det kan forekomme at noen skriver noe</w:t>
      </w:r>
      <w:r w:rsidR="00CC200B">
        <w:t xml:space="preserve"> identifiserende/sensitivt.</w:t>
      </w:r>
    </w:p>
    <w:p w:rsidR="00C14761" w:rsidP="007B41CE" w:rsidRDefault="00C14761" w14:paraId="36CBDC65" w14:textId="77777777"/>
    <w:p w:rsidR="004D0FE8" w:rsidP="00C14761" w:rsidRDefault="004D0FE8" w14:paraId="6349C4EF" w14:textId="6ADA38CD">
      <w:r>
        <w:t xml:space="preserve">Oppdragstaker vil få utlevert data fra BASIL. Utleveringen vil skje ved at Utdanningsdirektoratet gir oppdragstaker tilgang til tallene på en sikker filoverføringsløsningsmappe. Deretter må oppdragstaker lagre opplysningene i eget </w:t>
      </w:r>
      <w:proofErr w:type="spellStart"/>
      <w:r>
        <w:t>passordbeskyttet</w:t>
      </w:r>
      <w:proofErr w:type="spellEnd"/>
      <w:r>
        <w:t xml:space="preserve"> system. </w:t>
      </w:r>
    </w:p>
    <w:p w:rsidR="005D4998" w:rsidP="00935E6F" w:rsidRDefault="005D4998" w14:paraId="7A1895CE" w14:textId="77777777">
      <w:pPr>
        <w:rPr>
          <w:i/>
        </w:rPr>
      </w:pPr>
    </w:p>
    <w:p w:rsidRPr="00935E6F" w:rsidR="00935E6F" w:rsidP="00935E6F" w:rsidRDefault="00935E6F" w14:paraId="22528448" w14:textId="77777777">
      <w:pPr>
        <w:rPr>
          <w:i/>
        </w:rPr>
      </w:pPr>
    </w:p>
    <w:p w:rsidR="00D23D3F" w:rsidP="009A7FB0" w:rsidRDefault="00D23D3F" w14:paraId="0F089E2F" w14:textId="2130A71A">
      <w:pPr>
        <w:pStyle w:val="ListParagraph"/>
        <w:ind w:left="783"/>
        <w:rPr>
          <w:b/>
        </w:rPr>
      </w:pPr>
      <w:r>
        <w:rPr>
          <w:b/>
        </w:rPr>
        <w:br/>
      </w:r>
    </w:p>
    <w:p w:rsidR="00D23D3F" w:rsidRDefault="00D23D3F" w14:paraId="62875AB3" w14:textId="77777777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Pr="00506F16" w:rsidR="00CD70F3" w:rsidP="009A7FB0" w:rsidRDefault="00CD70F3" w14:paraId="50211BB4" w14:textId="77777777">
      <w:pPr>
        <w:pStyle w:val="ListParagraph"/>
        <w:ind w:left="783"/>
        <w:rPr>
          <w:b/>
        </w:rPr>
      </w:pPr>
    </w:p>
    <w:p w:rsidR="0072430C" w:rsidP="009A7FB0" w:rsidRDefault="007E0B17" w14:paraId="74F86F37" w14:textId="59743E4F">
      <w:pPr>
        <w:pStyle w:val="Heading2"/>
      </w:pPr>
      <w:bookmarkStart w:name="_Toc29465060" w:id="6"/>
      <w:r>
        <w:t>Typer</w:t>
      </w:r>
      <w:r w:rsidRPr="009E4F90">
        <w:t xml:space="preserve"> </w:t>
      </w:r>
      <w:r w:rsidRPr="009E4F90" w:rsidR="0072430C">
        <w:t>av personopplysninger</w:t>
      </w:r>
      <w:bookmarkEnd w:id="6"/>
    </w:p>
    <w:p w:rsidRPr="009E4F90" w:rsidR="009E4F90" w:rsidP="009A7FB0" w:rsidRDefault="009E4F90" w14:paraId="11779E5A" w14:textId="77777777"/>
    <w:p w:rsidR="00CD70F3" w:rsidP="009A7FB0" w:rsidRDefault="00CD70F3" w14:paraId="58A91C28" w14:textId="499FBA0B">
      <w:r w:rsidRPr="00AF0BE4">
        <w:t>Behandlingen omfatter følgende typer av personopplysninger om de registrerte</w:t>
      </w:r>
      <w:r w:rsidR="00CD2FA1">
        <w:t xml:space="preserve"> (</w:t>
      </w:r>
      <w:r w:rsidR="00E9079C">
        <w:t>flere valg mulig</w:t>
      </w:r>
      <w:r w:rsidR="00CD2FA1">
        <w:t>)</w:t>
      </w:r>
      <w:r w:rsidRPr="00AF0BE4">
        <w:t>:</w:t>
      </w:r>
    </w:p>
    <w:p w:rsidRPr="00AF0BE4" w:rsidR="008744B6" w:rsidP="009A7FB0" w:rsidRDefault="008744B6" w14:paraId="5035A351" w14:textId="777777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8744B6" w:rsidTr="008744B6" w14:paraId="454276F9" w14:textId="77777777">
        <w:sdt>
          <w:sdtPr>
            <w:rPr>
              <w:rFonts w:asciiTheme="minorHAnsi" w:hAnsiTheme="minorHAnsi" w:cstheme="minorHAnsi"/>
              <w:iCs/>
              <w:color w:val="000000" w:themeColor="text1"/>
              <w:highlight w:val="yellow"/>
            </w:rPr>
            <w:id w:val="61048171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2" w:type="dxa"/>
              </w:tcPr>
              <w:p w:rsidRPr="005E17D7" w:rsidR="008744B6" w:rsidP="000155EB" w:rsidRDefault="00D730F7" w14:paraId="3BDA5ECC" w14:textId="752ED5A7">
                <w:pPr>
                  <w:pStyle w:val="BodyText"/>
                  <w:rPr>
                    <w:rFonts w:asciiTheme="minorHAnsi" w:hAnsiTheme="minorHAnsi" w:cstheme="minorHAnsi"/>
                    <w:iCs/>
                    <w:color w:val="FF0000"/>
                    <w:highlight w:val="yellow"/>
                  </w:rPr>
                </w:pPr>
                <w:r>
                  <w:rPr>
                    <w:rFonts w:hint="eastAsia" w:ascii="MS Gothic" w:hAnsi="MS Gothic" w:eastAsia="MS Gothic" w:cstheme="minorHAnsi"/>
                    <w:iCs/>
                    <w:color w:val="000000" w:themeColor="text1"/>
                    <w:highlight w:val="yellow"/>
                  </w:rPr>
                  <w:t>☒</w:t>
                </w:r>
              </w:p>
            </w:tc>
          </w:sdtContent>
        </w:sdt>
        <w:tc>
          <w:tcPr>
            <w:tcW w:w="8500" w:type="dxa"/>
          </w:tcPr>
          <w:p w:rsidRPr="008324CD" w:rsidR="009D1EA5" w:rsidP="00CD2FA1" w:rsidRDefault="00CD2FA1" w14:paraId="130A0EC4" w14:textId="77777777">
            <w:pPr>
              <w:pStyle w:val="BodyText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8324CD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Særlige kategorier av personopplysninger i henhold til GDPR artikkel 9 (1)</w:t>
            </w:r>
            <w:r w:rsidRPr="008324CD" w:rsidR="009D1EA5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:</w:t>
            </w:r>
          </w:p>
          <w:p w:rsidRPr="00014FBD" w:rsidR="008744B6" w:rsidP="009D1EA5" w:rsidRDefault="006C779F" w14:paraId="43739C5D" w14:textId="72903650">
            <w:pPr>
              <w:pStyle w:val="BodyText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>
              <w:rPr>
                <w:rStyle w:val="cf01"/>
              </w:rPr>
              <w:t>Tilskudd til integrering av barn med særskilte behov, og tilskudd til barn med nedsatt funksjonsevne. Tiltak for å styrke norskspråklig utvikling for minoritetsspråklige barn.</w:t>
            </w:r>
          </w:p>
        </w:tc>
      </w:tr>
      <w:tr w:rsidR="00CD2FA1" w:rsidTr="008744B6" w14:paraId="19BD6F96" w14:textId="77777777">
        <w:sdt>
          <w:sdtPr>
            <w:rPr>
              <w:rFonts w:asciiTheme="minorHAnsi" w:hAnsiTheme="minorHAnsi" w:cstheme="minorHAnsi"/>
              <w:iCs/>
              <w:color w:val="000000" w:themeColor="text1"/>
              <w:highlight w:val="yellow"/>
            </w:rPr>
            <w:id w:val="1908263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2" w:type="dxa"/>
              </w:tcPr>
              <w:p w:rsidRPr="008324CD" w:rsidR="00CD2FA1" w:rsidP="00CD2FA1" w:rsidRDefault="00290313" w14:paraId="4D73B16E" w14:textId="6667BEA8">
                <w:pPr>
                  <w:pStyle w:val="BodyText"/>
                  <w:rPr>
                    <w:rFonts w:asciiTheme="minorHAnsi" w:hAnsiTheme="minorHAnsi" w:cstheme="minorHAnsi"/>
                    <w:iCs/>
                    <w:color w:val="000000" w:themeColor="text1"/>
                    <w:highlight w:val="yellow"/>
                  </w:rPr>
                </w:pPr>
                <w:r w:rsidRPr="00290313">
                  <w:rPr>
                    <w:rFonts w:hint="eastAsia" w:ascii="MS Gothic" w:hAnsi="MS Gothic" w:eastAsia="MS Gothic" w:cstheme="minorHAnsi"/>
                    <w:iCs/>
                    <w:color w:val="000000" w:themeColor="text1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:rsidRPr="008324CD" w:rsidR="009D1EA5" w:rsidP="00CD2FA1" w:rsidRDefault="00AB1219" w14:paraId="2EDF9ADF" w14:textId="4FB683BF">
            <w:pPr>
              <w:pStyle w:val="BodyText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AB1219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Andre opplysninger med særlig behov for beskyttelse</w:t>
            </w:r>
            <w:r w:rsidRPr="008324CD" w:rsidR="009D1EA5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:</w:t>
            </w:r>
          </w:p>
          <w:p w:rsidRPr="008324CD" w:rsidR="00CD2FA1" w:rsidP="009D1EA5" w:rsidRDefault="00847B67" w14:paraId="6A6AAEB6" w14:textId="143E36A1">
            <w:pPr>
              <w:pStyle w:val="BodyText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&lt;</w:t>
            </w:r>
            <w:r w:rsidRPr="008324CD" w:rsidR="009D1EA5">
              <w:rPr>
                <w:rFonts w:asciiTheme="minorHAnsi" w:hAnsiTheme="minorHAnsi" w:cstheme="minorHAnsi"/>
                <w:i/>
                <w:iCs/>
                <w:color w:val="000000" w:themeColor="text1"/>
                <w:highlight w:val="yellow"/>
              </w:rPr>
              <w:t>Angi type, f</w:t>
            </w:r>
            <w:r w:rsidRPr="008324CD" w:rsidR="00CD2FA1">
              <w:rPr>
                <w:rFonts w:asciiTheme="minorHAnsi" w:hAnsiTheme="minorHAnsi" w:cstheme="minorHAnsi"/>
                <w:i/>
                <w:iCs/>
                <w:color w:val="000000" w:themeColor="text1"/>
                <w:highlight w:val="yellow"/>
              </w:rPr>
              <w:t xml:space="preserve">.eks. </w:t>
            </w:r>
            <w:r w:rsidRPr="008324CD" w:rsidR="009D1EA5">
              <w:rPr>
                <w:rFonts w:asciiTheme="minorHAnsi" w:hAnsiTheme="minorHAnsi" w:cstheme="minorHAnsi"/>
                <w:i/>
                <w:iCs/>
                <w:color w:val="000000" w:themeColor="text1"/>
                <w:highlight w:val="yellow"/>
              </w:rPr>
              <w:t xml:space="preserve">fødselsnummer, </w:t>
            </w:r>
            <w:r w:rsidRPr="008324CD" w:rsidR="00CD2FA1">
              <w:rPr>
                <w:rFonts w:asciiTheme="minorHAnsi" w:hAnsiTheme="minorHAnsi" w:cstheme="minorHAnsi"/>
                <w:i/>
                <w:iCs/>
                <w:color w:val="000000" w:themeColor="text1"/>
                <w:highlight w:val="yellow"/>
              </w:rPr>
              <w:t>opplysninger om økonomi</w:t>
            </w:r>
            <w:r w:rsidRPr="008324CD" w:rsidR="009D1EA5">
              <w:rPr>
                <w:rFonts w:asciiTheme="minorHAnsi" w:hAnsiTheme="minorHAnsi" w:cstheme="minorHAnsi"/>
                <w:i/>
                <w:iCs/>
                <w:color w:val="000000" w:themeColor="text1"/>
                <w:highlight w:val="yellow"/>
              </w:rPr>
              <w:t>, prestasjonsvurderinger i ansettelsesforhold osv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.&gt;</w:t>
            </w:r>
          </w:p>
        </w:tc>
      </w:tr>
      <w:tr w:rsidR="00CD2FA1" w:rsidTr="008744B6" w14:paraId="775A4667" w14:textId="77777777">
        <w:sdt>
          <w:sdtPr>
            <w:rPr>
              <w:rFonts w:asciiTheme="minorHAnsi" w:hAnsiTheme="minorHAnsi" w:cstheme="minorHAnsi"/>
              <w:iCs/>
              <w:color w:val="000000" w:themeColor="text1"/>
              <w:highlight w:val="yellow"/>
            </w:rPr>
            <w:id w:val="15450488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2" w:type="dxa"/>
              </w:tcPr>
              <w:p w:rsidRPr="008324CD" w:rsidR="00CD2FA1" w:rsidP="00CD2FA1" w:rsidRDefault="00986254" w14:paraId="7B38DA90" w14:textId="11271EC8">
                <w:pPr>
                  <w:pStyle w:val="BodyText"/>
                  <w:rPr>
                    <w:rFonts w:asciiTheme="minorHAnsi" w:hAnsiTheme="minorHAnsi" w:cstheme="minorHAnsi"/>
                    <w:iCs/>
                    <w:color w:val="000000" w:themeColor="text1"/>
                    <w:highlight w:val="yellow"/>
                  </w:rPr>
                </w:pPr>
                <w:r>
                  <w:rPr>
                    <w:rFonts w:hint="eastAsia" w:ascii="MS Gothic" w:hAnsi="MS Gothic" w:eastAsia="MS Gothic" w:cstheme="minorHAnsi"/>
                    <w:iCs/>
                    <w:color w:val="000000" w:themeColor="text1"/>
                    <w:highlight w:val="yellow"/>
                  </w:rPr>
                  <w:t>☒</w:t>
                </w:r>
              </w:p>
            </w:tc>
          </w:sdtContent>
        </w:sdt>
        <w:tc>
          <w:tcPr>
            <w:tcW w:w="8500" w:type="dxa"/>
          </w:tcPr>
          <w:p w:rsidRPr="008324CD" w:rsidR="00CD2FA1" w:rsidP="00CD2FA1" w:rsidRDefault="00CD2FA1" w14:paraId="7F8DE37F" w14:textId="77777777">
            <w:pPr>
              <w:pStyle w:val="BodyText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8324CD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Andre personopplysninger</w:t>
            </w:r>
            <w:r w:rsidRPr="008324CD" w:rsidR="009D1EA5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:</w:t>
            </w:r>
          </w:p>
          <w:p w:rsidRPr="008324CD" w:rsidR="009D1EA5" w:rsidP="009D1EA5" w:rsidRDefault="00D25999" w14:paraId="4F25C743" w14:textId="1777A8DB">
            <w:pPr>
              <w:pStyle w:val="BodyText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viser til variabelliste i A2</w:t>
            </w:r>
            <w:r w:rsidRPr="008324CD" w:rsidR="009D1EA5">
              <w:rPr>
                <w:rFonts w:asciiTheme="minorHAnsi" w:hAnsiTheme="minorHAnsi" w:cstheme="minorHAnsi"/>
                <w:i/>
                <w:iCs/>
                <w:color w:val="000000" w:themeColor="text1"/>
                <w:highlight w:val="yellow"/>
              </w:rPr>
              <w:t xml:space="preserve"> </w:t>
            </w:r>
          </w:p>
        </w:tc>
      </w:tr>
    </w:tbl>
    <w:p w:rsidR="000155EB" w:rsidP="000155EB" w:rsidRDefault="000155EB" w14:paraId="49024438" w14:textId="77777777">
      <w:pPr>
        <w:pStyle w:val="BodyText"/>
        <w:rPr>
          <w:rFonts w:asciiTheme="minorHAnsi" w:hAnsiTheme="minorHAnsi" w:cstheme="minorHAnsi"/>
          <w:color w:val="FF0000"/>
        </w:rPr>
      </w:pPr>
    </w:p>
    <w:p w:rsidRPr="002A6553" w:rsidR="000155EB" w:rsidP="00946BAE" w:rsidRDefault="002A6553" w14:paraId="67E6E427" w14:textId="50CAA1EE">
      <w:pPr>
        <w:pStyle w:val="Heading2"/>
      </w:pPr>
      <w:bookmarkStart w:name="_Toc29465061" w:id="7"/>
      <w:r w:rsidRPr="00946BAE">
        <w:t>K</w:t>
      </w:r>
      <w:r w:rsidRPr="00946BAE" w:rsidR="000155EB">
        <w:t>ategorier</w:t>
      </w:r>
      <w:r w:rsidRPr="002A6553" w:rsidR="000155EB">
        <w:t xml:space="preserve"> av registrerte</w:t>
      </w:r>
      <w:bookmarkEnd w:id="7"/>
    </w:p>
    <w:p w:rsidR="00272AF0" w:rsidP="00476206" w:rsidRDefault="00272AF0" w14:paraId="619EC7F7" w14:textId="6F4240D3">
      <w:r w:rsidRPr="00A5794F">
        <w:t>Behandlingen omfatter følgende kategorier av registrerte:</w:t>
      </w:r>
    </w:p>
    <w:p w:rsidR="00632B77" w:rsidP="00476206" w:rsidRDefault="00632B77" w14:paraId="2778E216" w14:textId="77777777"/>
    <w:p w:rsidR="00632B77" w:rsidP="00476206" w:rsidRDefault="00632B77" w14:paraId="1A9DA442" w14:textId="7F526CBD">
      <w:pPr>
        <w:rPr>
          <w:b/>
        </w:rPr>
      </w:pPr>
      <w:r>
        <w:t>Barn og ansatte i barnehage</w:t>
      </w:r>
      <w:r w:rsidR="007060DF">
        <w:t>r.</w:t>
      </w:r>
    </w:p>
    <w:p w:rsidR="006C100A" w:rsidP="00272AF0" w:rsidRDefault="006C100A" w14:paraId="5D5AB7D8" w14:textId="77777777"/>
    <w:p w:rsidR="00272AF0" w:rsidP="00272AF0" w:rsidRDefault="006C100A" w14:paraId="087B3AB6" w14:textId="7B09C61E">
      <w:r>
        <w:t xml:space="preserve">Informasjonen som samles inn er </w:t>
      </w:r>
      <w:r w:rsidR="003B0DB7">
        <w:t>rapportert på barnehagenivå, noe som betyr at datasettet ikke inneholder individdata</w:t>
      </w:r>
      <w:r>
        <w:t xml:space="preserve">. </w:t>
      </w:r>
      <w:r w:rsidR="002D49E9">
        <w:t>Informasjonen vil kun utgjøre personopplysninger når det er mulighet for indirekte identifisering av enkeltbarn eller ansatte</w:t>
      </w:r>
      <w:r w:rsidR="003B0DB7">
        <w:t>.</w:t>
      </w:r>
      <w:r w:rsidR="002D49E9">
        <w:t xml:space="preserve"> </w:t>
      </w:r>
      <w:r w:rsidDel="0049518F" w:rsidR="002D49E9">
        <w:t xml:space="preserve"> </w:t>
      </w:r>
    </w:p>
    <w:p w:rsidR="00D450C6" w:rsidP="00272AF0" w:rsidRDefault="00D450C6" w14:paraId="6515CC16" w14:textId="77777777"/>
    <w:p w:rsidR="0063484D" w:rsidP="0063484D" w:rsidRDefault="0063484D" w14:paraId="2085EA13" w14:textId="77777777">
      <w:pPr>
        <w:pStyle w:val="Heading2"/>
      </w:pPr>
      <w:bookmarkStart w:name="_Toc29465062" w:id="8"/>
      <w:r>
        <w:t>Varighet av behandlingen</w:t>
      </w:r>
      <w:bookmarkEnd w:id="8"/>
    </w:p>
    <w:p w:rsidR="0063484D" w:rsidP="0063484D" w:rsidRDefault="0063484D" w14:paraId="4C719BDD" w14:textId="4DD34BE8">
      <w:r>
        <w:t xml:space="preserve">Databehandlers behandling av personopplysninger under Hovedavtalen kan påbegynne når Databehandleravtalen har </w:t>
      </w:r>
      <w:proofErr w:type="gramStart"/>
      <w:r>
        <w:t>trådt</w:t>
      </w:r>
      <w:proofErr w:type="gramEnd"/>
      <w:r>
        <w:t xml:space="preserve"> i kraft. Behandlingen har følgende varighet</w:t>
      </w:r>
      <w:r w:rsidR="00E9079C">
        <w:t xml:space="preserve"> (velg ett alternativ)</w:t>
      </w:r>
      <w:r>
        <w:t>:</w:t>
      </w:r>
    </w:p>
    <w:p w:rsidR="0063484D" w:rsidP="0063484D" w:rsidRDefault="0063484D" w14:paraId="3D7559A2" w14:textId="777777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63484D" w:rsidTr="00A07DBA" w14:paraId="2ABC2044" w14:textId="77777777">
        <w:trPr>
          <w:trHeight w:val="454"/>
        </w:trPr>
        <w:sdt>
          <w:sdtPr>
            <w:rPr>
              <w:highlight w:val="yellow"/>
            </w:rPr>
            <w:id w:val="-198892512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  <w:vAlign w:val="center"/>
              </w:tcPr>
              <w:p w:rsidRPr="005E28F3" w:rsidR="0063484D" w:rsidP="0063484D" w:rsidRDefault="009F4157" w14:paraId="55E10BF7" w14:textId="0A34DA67">
                <w:pPr>
                  <w:rPr>
                    <w:highlight w:val="yellow"/>
                  </w:rPr>
                </w:pPr>
                <w:r>
                  <w:rPr>
                    <w:rFonts w:hint="eastAsia" w:ascii="MS Gothic" w:hAnsi="MS Gothic" w:eastAsia="MS Gothic"/>
                    <w:highlight w:val="yellow"/>
                  </w:rPr>
                  <w:t>☒</w:t>
                </w:r>
              </w:p>
            </w:tc>
          </w:sdtContent>
        </w:sdt>
        <w:tc>
          <w:tcPr>
            <w:tcW w:w="8358" w:type="dxa"/>
            <w:vAlign w:val="center"/>
          </w:tcPr>
          <w:p w:rsidR="0063484D" w:rsidP="0063484D" w:rsidRDefault="0063484D" w14:paraId="3594DBAC" w14:textId="30D19B5F">
            <w:r>
              <w:t>Behandlingen er ikke tidsbegrenset, og varer frem til opphør av Hovedavtalen.</w:t>
            </w:r>
          </w:p>
        </w:tc>
      </w:tr>
      <w:tr w:rsidR="00023E2C" w:rsidTr="00A07DBA" w14:paraId="56BA0776" w14:textId="77777777">
        <w:trPr>
          <w:trHeight w:val="454"/>
        </w:trPr>
        <w:sdt>
          <w:sdtPr>
            <w:rPr>
              <w:highlight w:val="yellow"/>
            </w:rPr>
            <w:id w:val="1373268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  <w:vAlign w:val="center"/>
              </w:tcPr>
              <w:p w:rsidRPr="005E28F3" w:rsidR="00023E2C" w:rsidP="00023E2C" w:rsidRDefault="009F4157" w14:paraId="6A97E488" w14:textId="55874052">
                <w:pPr>
                  <w:rPr>
                    <w:rFonts w:ascii="MS Gothic" w:hAnsi="MS Gothic" w:eastAsia="MS Gothic"/>
                    <w:highlight w:val="yellow"/>
                  </w:rPr>
                </w:pPr>
                <w:r>
                  <w:rPr>
                    <w:rFonts w:hint="eastAsia" w:ascii="MS Gothic" w:hAnsi="MS Gothic" w:eastAsia="MS Gothic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  <w:vAlign w:val="center"/>
          </w:tcPr>
          <w:p w:rsidR="00023E2C" w:rsidP="00981DF9" w:rsidRDefault="00023E2C" w14:paraId="60271769" w14:textId="6E305408">
            <w:r>
              <w:t xml:space="preserve">Behandlingen er tidsbegrenset, og gjelder frem til </w:t>
            </w:r>
            <w:r w:rsidRPr="00704EBE" w:rsidR="00704EBE">
              <w:rPr>
                <w:i/>
                <w:highlight w:val="yellow"/>
              </w:rPr>
              <w:t>&lt;</w:t>
            </w:r>
            <w:r w:rsidRPr="00704EBE">
              <w:rPr>
                <w:i/>
                <w:highlight w:val="yellow"/>
              </w:rPr>
              <w:t>angi dato eller kriterium for avslutning, eksempelvis avslutningen av et prosjekt. Merk at behandlingen normalt ikke kan avslutte før Hovedavtalen utløper</w:t>
            </w:r>
            <w:r w:rsidRPr="00704EBE" w:rsidR="00704EBE">
              <w:rPr>
                <w:i/>
                <w:highlight w:val="yellow"/>
              </w:rPr>
              <w:t>&gt;</w:t>
            </w:r>
            <w:r w:rsidRPr="00676449">
              <w:rPr>
                <w:i/>
              </w:rPr>
              <w:t>.</w:t>
            </w:r>
          </w:p>
        </w:tc>
      </w:tr>
    </w:tbl>
    <w:p w:rsidR="0063484D" w:rsidP="0063484D" w:rsidRDefault="0063484D" w14:paraId="0E2E8ED2" w14:textId="50C606C6"/>
    <w:p w:rsidR="0063484D" w:rsidP="0063484D" w:rsidRDefault="0063484D" w14:paraId="57FEC646" w14:textId="42A00D85">
      <w:r>
        <w:t xml:space="preserve">Ved opphør </w:t>
      </w:r>
      <w:r w:rsidR="00566CE9">
        <w:t xml:space="preserve">(av avtalen eller en </w:t>
      </w:r>
      <w:r w:rsidR="00A17470">
        <w:t xml:space="preserve">behandling) </w:t>
      </w:r>
      <w:r>
        <w:t>skal personopplysninger tilbakeleveres</w:t>
      </w:r>
      <w:r w:rsidR="002E26C1">
        <w:t xml:space="preserve"> og slettes</w:t>
      </w:r>
      <w:r>
        <w:t xml:space="preserve"> i samsvar med </w:t>
      </w:r>
      <w:r w:rsidR="007E2283">
        <w:t xml:space="preserve">Databehandleravtalen punkt 12 og </w:t>
      </w:r>
      <w:r>
        <w:t>instruksjonene i Bilag C.</w:t>
      </w:r>
    </w:p>
    <w:p w:rsidRPr="004B0E6C" w:rsidR="00CD70F3" w:rsidP="00D23D3F" w:rsidRDefault="00CD70F3" w14:paraId="7153F59A" w14:textId="0C2A04AC">
      <w:pPr>
        <w:spacing w:after="160" w:line="259" w:lineRule="auto"/>
      </w:pPr>
      <w:bookmarkStart w:name="_Toc10208783" w:id="9"/>
      <w:bookmarkStart w:name="_Toc10359584" w:id="10"/>
      <w:bookmarkStart w:name="_Toc10362687" w:id="11"/>
      <w:bookmarkStart w:name="_Toc10362917" w:id="12"/>
      <w:bookmarkStart w:name="_Toc10362981" w:id="13"/>
      <w:bookmarkStart w:name="_Toc10364458" w:id="14"/>
      <w:bookmarkStart w:name="_Toc10208784" w:id="15"/>
      <w:bookmarkStart w:name="_Toc10359585" w:id="16"/>
      <w:bookmarkStart w:name="_Toc10362688" w:id="17"/>
      <w:bookmarkStart w:name="_Toc10362918" w:id="18"/>
      <w:bookmarkStart w:name="_Toc10362982" w:id="19"/>
      <w:bookmarkStart w:name="_Toc10364459" w:id="20"/>
      <w:bookmarkStart w:name="_Toc10208785" w:id="21"/>
      <w:bookmarkStart w:name="_Toc10359586" w:id="22"/>
      <w:bookmarkStart w:name="_Toc10362689" w:id="23"/>
      <w:bookmarkStart w:name="_Toc10362919" w:id="24"/>
      <w:bookmarkStart w:name="_Toc10362983" w:id="25"/>
      <w:bookmarkStart w:name="_Toc10364460" w:id="26"/>
      <w:bookmarkStart w:name="_Toc10208786" w:id="27"/>
      <w:bookmarkStart w:name="_Toc10359587" w:id="28"/>
      <w:bookmarkStart w:name="_Toc10362690" w:id="29"/>
      <w:bookmarkStart w:name="_Toc10362920" w:id="30"/>
      <w:bookmarkStart w:name="_Toc10362984" w:id="31"/>
      <w:bookmarkStart w:name="_Toc10364461" w:id="32"/>
      <w:bookmarkStart w:name="_Toc10208787" w:id="33"/>
      <w:bookmarkStart w:name="_Toc10359588" w:id="34"/>
      <w:bookmarkStart w:name="_Toc10362691" w:id="35"/>
      <w:bookmarkStart w:name="_Toc10362921" w:id="36"/>
      <w:bookmarkStart w:name="_Toc10362985" w:id="37"/>
      <w:bookmarkStart w:name="_Toc10364462" w:id="38"/>
      <w:bookmarkStart w:name="_Toc10208788" w:id="39"/>
      <w:bookmarkStart w:name="_Toc10359589" w:id="40"/>
      <w:bookmarkStart w:name="_Toc10362692" w:id="41"/>
      <w:bookmarkStart w:name="_Toc10362922" w:id="42"/>
      <w:bookmarkStart w:name="_Toc10362986" w:id="43"/>
      <w:bookmarkStart w:name="_Toc10364463" w:id="44"/>
      <w:bookmarkStart w:name="_Toc10208789" w:id="45"/>
      <w:bookmarkStart w:name="_Toc10359590" w:id="46"/>
      <w:bookmarkStart w:name="_Toc10362693" w:id="47"/>
      <w:bookmarkStart w:name="_Toc10362923" w:id="48"/>
      <w:bookmarkStart w:name="_Toc10362987" w:id="49"/>
      <w:bookmarkStart w:name="_Toc10364464" w:id="50"/>
      <w:bookmarkStart w:name="_Toc10208790" w:id="51"/>
      <w:bookmarkStart w:name="_Toc10359591" w:id="52"/>
      <w:bookmarkStart w:name="_Toc10362694" w:id="53"/>
      <w:bookmarkStart w:name="_Toc10362924" w:id="54"/>
      <w:bookmarkStart w:name="_Toc10362988" w:id="55"/>
      <w:bookmarkStart w:name="_Toc10364465" w:id="56"/>
      <w:bookmarkStart w:name="_Toc10208791" w:id="57"/>
      <w:bookmarkStart w:name="_Toc10359592" w:id="58"/>
      <w:bookmarkStart w:name="_Toc10362695" w:id="59"/>
      <w:bookmarkStart w:name="_Toc10362925" w:id="60"/>
      <w:bookmarkStart w:name="_Toc10362989" w:id="61"/>
      <w:bookmarkStart w:name="_Toc10364466" w:id="62"/>
      <w:bookmarkStart w:name="_Toc10208792" w:id="63"/>
      <w:bookmarkStart w:name="_Toc10359593" w:id="64"/>
      <w:bookmarkStart w:name="_Toc10362696" w:id="65"/>
      <w:bookmarkStart w:name="_Toc10362926" w:id="66"/>
      <w:bookmarkStart w:name="_Toc10362990" w:id="67"/>
      <w:bookmarkStart w:name="_Toc10364467" w:id="68"/>
      <w:bookmarkStart w:name="_Toc10208793" w:id="69"/>
      <w:bookmarkStart w:name="_Toc10359594" w:id="70"/>
      <w:bookmarkStart w:name="_Toc10362697" w:id="71"/>
      <w:bookmarkStart w:name="_Toc10362927" w:id="72"/>
      <w:bookmarkStart w:name="_Toc10362991" w:id="73"/>
      <w:bookmarkStart w:name="_Toc10364468" w:id="74"/>
      <w:bookmarkStart w:name="_Toc10208794" w:id="75"/>
      <w:bookmarkStart w:name="_Toc10359595" w:id="76"/>
      <w:bookmarkStart w:name="_Toc10362698" w:id="77"/>
      <w:bookmarkStart w:name="_Toc10362928" w:id="78"/>
      <w:bookmarkStart w:name="_Toc10362992" w:id="79"/>
      <w:bookmarkStart w:name="_Toc10364469" w:id="80"/>
      <w:bookmarkStart w:name="_Toc10208795" w:id="81"/>
      <w:bookmarkStart w:name="_Toc10359596" w:id="82"/>
      <w:bookmarkStart w:name="_Toc10362699" w:id="83"/>
      <w:bookmarkStart w:name="_Toc10362929" w:id="84"/>
      <w:bookmarkStart w:name="_Toc10362993" w:id="85"/>
      <w:bookmarkStart w:name="_Toc10364470" w:id="86"/>
      <w:bookmarkStart w:name="_Ref501111172" w:id="87"/>
      <w:bookmarkStart w:name="_Toc506305863" w:id="88"/>
      <w:bookmarkStart w:name="_Toc3284305" w:id="89"/>
      <w:bookmarkStart w:name="_Hlk10630453" w:id="90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r w:rsidRPr="004B0E6C">
        <w:t xml:space="preserve">databehandlerens bruk av </w:t>
      </w:r>
      <w:bookmarkEnd w:id="87"/>
      <w:bookmarkEnd w:id="88"/>
      <w:bookmarkEnd w:id="89"/>
      <w:r w:rsidR="00697211">
        <w:t>underdatabehandlere</w:t>
      </w:r>
      <w:r w:rsidR="00BF5C04">
        <w:tab/>
      </w:r>
    </w:p>
    <w:p w:rsidRPr="00CE4966" w:rsidR="00CD70F3" w:rsidP="001F4BDB" w:rsidRDefault="00CD70F3" w14:paraId="148D5D92" w14:textId="6A78D8C9">
      <w:pPr>
        <w:pStyle w:val="Heading1"/>
        <w:ind w:left="360"/>
      </w:pPr>
      <w:bookmarkStart w:name="_Toc27581574" w:id="91"/>
      <w:bookmarkStart w:name="_Toc27581649" w:id="92"/>
      <w:bookmarkStart w:name="_Toc27581871" w:id="93"/>
      <w:bookmarkStart w:name="_Toc501369808" w:id="94"/>
      <w:bookmarkStart w:name="_Toc505602987" w:id="95"/>
      <w:bookmarkStart w:name="_Toc505780020" w:id="96"/>
      <w:bookmarkStart w:name="_Toc506305864" w:id="97"/>
      <w:bookmarkStart w:name="_Toc29465063" w:id="98"/>
      <w:bookmarkEnd w:id="90"/>
      <w:bookmarkEnd w:id="91"/>
      <w:bookmarkEnd w:id="92"/>
      <w:bookmarkEnd w:id="93"/>
      <w:r w:rsidRPr="00CE4966">
        <w:t xml:space="preserve">Betingelser for </w:t>
      </w:r>
      <w:r w:rsidRPr="00CE4966" w:rsidR="00DE54E2">
        <w:t>Databehandler</w:t>
      </w:r>
      <w:r w:rsidRPr="00CE4966">
        <w:t xml:space="preserve">ens bruk </w:t>
      </w:r>
      <w:r w:rsidR="002E26C1">
        <w:t xml:space="preserve">og endring </w:t>
      </w:r>
      <w:r w:rsidRPr="00CE4966">
        <w:t xml:space="preserve">av eventuelle </w:t>
      </w:r>
      <w:bookmarkEnd w:id="94"/>
      <w:bookmarkEnd w:id="95"/>
      <w:bookmarkEnd w:id="96"/>
      <w:bookmarkEnd w:id="97"/>
      <w:r w:rsidR="00697211">
        <w:t>Underdatabehandlere</w:t>
      </w:r>
      <w:bookmarkEnd w:id="98"/>
    </w:p>
    <w:p w:rsidR="00CD70F3" w:rsidP="00CD70F3" w:rsidRDefault="00CD70F3" w14:paraId="7E6EAA2E" w14:textId="663B6E70">
      <w:pPr>
        <w:jc w:val="both"/>
      </w:pPr>
    </w:p>
    <w:p w:rsidR="001F4BDB" w:rsidP="001F4BDB" w:rsidRDefault="001F4BDB" w14:paraId="657D2648" w14:textId="671904B8">
      <w:pPr>
        <w:pStyle w:val="Heading2"/>
      </w:pPr>
      <w:bookmarkStart w:name="_Toc29465064" w:id="99"/>
      <w:r>
        <w:t>Behandlingsansvarliges godkjennelse av bruk av Underdatabehandlere</w:t>
      </w:r>
      <w:bookmarkEnd w:id="99"/>
    </w:p>
    <w:p w:rsidR="006C1BD6" w:rsidP="001F4BDB" w:rsidRDefault="002E26C1" w14:paraId="6B912BCB" w14:textId="10C80BE6">
      <w:r>
        <w:t xml:space="preserve">Ved inngåelse av Databehandleravtalen godkjenner Behandlingsansvarlig bruk av de </w:t>
      </w:r>
      <w:r w:rsidR="00697211">
        <w:t>Underdatabehandlere</w:t>
      </w:r>
      <w:r>
        <w:t xml:space="preserve"> som </w:t>
      </w:r>
      <w:r w:rsidR="00B05A53">
        <w:t>er</w:t>
      </w:r>
      <w:r>
        <w:t xml:space="preserve"> oppført i punkt </w:t>
      </w:r>
      <w:r>
        <w:fldChar w:fldCharType="begin"/>
      </w:r>
      <w:r>
        <w:instrText xml:space="preserve"> REF _Ref16581770 \r \h </w:instrText>
      </w:r>
      <w:r w:rsidR="007B2640">
        <w:instrText xml:space="preserve"> \* MERGEFORMAT </w:instrText>
      </w:r>
      <w:r>
        <w:fldChar w:fldCharType="separate"/>
      </w:r>
      <w:r w:rsidR="002F2508">
        <w:t>B.2</w:t>
      </w:r>
      <w:r>
        <w:fldChar w:fldCharType="end"/>
      </w:r>
      <w:r>
        <w:t xml:space="preserve">. </w:t>
      </w:r>
      <w:r w:rsidRPr="00380A68" w:rsidR="00380A68">
        <w:t xml:space="preserve">Merk at også mor-, søster- og datterselskaper til Databehandleren regnes som </w:t>
      </w:r>
      <w:r w:rsidR="00697211">
        <w:t>Underdatabehandlere</w:t>
      </w:r>
      <w:r w:rsidRPr="00380A68" w:rsidR="00380A68">
        <w:t xml:space="preserve"> hvis de bidrar til leveransen</w:t>
      </w:r>
      <w:r w:rsidR="00697211">
        <w:t xml:space="preserve"> og behandler personopplysninger</w:t>
      </w:r>
      <w:r w:rsidR="006C1BD6">
        <w:t xml:space="preserve">. </w:t>
      </w:r>
    </w:p>
    <w:p w:rsidR="006C1BD6" w:rsidP="007B2640" w:rsidRDefault="006C1BD6" w14:paraId="2305D8DA" w14:textId="77777777"/>
    <w:p w:rsidR="00E9079C" w:rsidP="007B2640" w:rsidRDefault="00E9079C" w14:paraId="11089A07" w14:textId="3C030DF9">
      <w:r>
        <w:t>For</w:t>
      </w:r>
      <w:r w:rsidR="002E26C1">
        <w:t xml:space="preserve"> endringer i</w:t>
      </w:r>
      <w:r>
        <w:t xml:space="preserve"> bruk av </w:t>
      </w:r>
      <w:r w:rsidR="00697211">
        <w:t>Underdatabehandlere</w:t>
      </w:r>
      <w:r>
        <w:t xml:space="preserve"> er det</w:t>
      </w:r>
      <w:r w:rsidR="002E26C1">
        <w:t xml:space="preserve"> i tillegg</w:t>
      </w:r>
      <w:r>
        <w:t xml:space="preserve"> avtalt følgende:</w:t>
      </w:r>
    </w:p>
    <w:p w:rsidR="00E9079C" w:rsidP="00CD70F3" w:rsidRDefault="00E9079C" w14:paraId="24207109" w14:textId="77777777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BB43FA" w:rsidTr="00F93D1B" w14:paraId="60B99E4F" w14:textId="77777777">
        <w:sdt>
          <w:sdtPr>
            <w:rPr>
              <w:highlight w:val="yellow"/>
            </w:rPr>
            <w:id w:val="23760281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5E28F3" w:rsidR="00BB43FA" w:rsidP="00BB43FA" w:rsidRDefault="00667067" w14:paraId="692ADEA3" w14:textId="176D5150">
                <w:pPr>
                  <w:jc w:val="both"/>
                  <w:rPr>
                    <w:highlight w:val="yellow"/>
                  </w:rPr>
                </w:pPr>
                <w:r>
                  <w:rPr>
                    <w:rFonts w:hint="eastAsia" w:ascii="MS Gothic" w:hAnsi="MS Gothic" w:eastAsia="MS Gothic"/>
                    <w:highlight w:val="yellow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:rsidR="00BB43FA" w:rsidP="00080804" w:rsidRDefault="00BB43FA" w14:paraId="2CAC154B" w14:textId="4E996610">
            <w:r>
              <w:t>Databehandleren kan benytte Underdatabehandler som i samme konsern (mor- søster- eller datterselskap) som er etablert i et land innenfor EØS-området.</w:t>
            </w:r>
            <w:r w:rsidR="00080804">
              <w:t xml:space="preserve"> Databehandleren skal på forhånd informere Behandlingsansvarlige om bruken av slik Underdatabehandler.</w:t>
            </w:r>
            <w:r w:rsidR="009F798E">
              <w:t xml:space="preserve"> (Dette alternativet kan kombineres med et av de andre alternativene.)</w:t>
            </w:r>
          </w:p>
        </w:tc>
      </w:tr>
      <w:tr w:rsidR="00BB43FA" w:rsidTr="005E28F3" w14:paraId="6C5500B0" w14:textId="77777777">
        <w:sdt>
          <w:sdtPr>
            <w:rPr>
              <w:highlight w:val="yellow"/>
            </w:rPr>
            <w:id w:val="-583066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5E28F3" w:rsidR="00BB43FA" w:rsidP="00BB43FA" w:rsidRDefault="00BB43FA" w14:paraId="3A995036" w14:textId="3590160B">
                <w:pPr>
                  <w:jc w:val="both"/>
                  <w:rPr>
                    <w:highlight w:val="yellow"/>
                  </w:rPr>
                </w:pPr>
                <w:r w:rsidRPr="005E28F3">
                  <w:rPr>
                    <w:rFonts w:hint="eastAsia" w:ascii="MS Gothic" w:hAnsi="MS Gothic" w:eastAsia="MS Gothic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="00BB43FA" w:rsidP="00BB43FA" w:rsidRDefault="00BB43FA" w14:paraId="19C7B51A" w14:textId="688567F1">
            <w:r>
              <w:t xml:space="preserve">Databehandler kan gjennomføre endringer i bruken av Underdatabehandlere forutsatt at den Behandlingsansvarlige underrettes og gis mulighet til å motsette seg endringene. En slik underretning skal være mottatt av Behandlingsansvarlig senest 1 måned før endringen trer i kraft, med mindre annet er avtalt skriftlig mellom partene. Merk at endringer som medfører overføring av personopplysninger til land utenfor EØS-området (Tredjestater) uansett krever skriftlig godkjenning etter Databehandleravtalens punkt 10. </w:t>
            </w:r>
          </w:p>
          <w:p w:rsidR="00BB43FA" w:rsidP="00BB43FA" w:rsidRDefault="00BB43FA" w14:paraId="1F440F46" w14:textId="77777777"/>
          <w:p w:rsidR="00BB43FA" w:rsidP="00471D7D" w:rsidRDefault="00BB43FA" w14:paraId="26A6E968" w14:textId="15EF63D9">
            <w:r>
              <w:t>Hvis Behandlingsansvarlig motsetter seg endringen skal Databehandler underrettes så snart som mulig.</w:t>
            </w:r>
            <w:r w:rsidR="00471D7D">
              <w:t xml:space="preserve"> Den behandlingsansvarlige kan ikke motsette seg endringen uten saklig grunn.</w:t>
            </w:r>
          </w:p>
        </w:tc>
      </w:tr>
      <w:tr w:rsidR="009F798E" w:rsidTr="005E28F3" w14:paraId="052437F1" w14:textId="77777777">
        <w:sdt>
          <w:sdtPr>
            <w:rPr>
              <w:highlight w:val="yellow"/>
            </w:rPr>
            <w:id w:val="80251038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5E28F3" w:rsidR="009F798E" w:rsidP="00CD70F3" w:rsidRDefault="00D0416D" w14:paraId="1A1638F6" w14:textId="69121C4F">
                <w:pPr>
                  <w:jc w:val="both"/>
                  <w:rPr>
                    <w:highlight w:val="yellow"/>
                  </w:rPr>
                </w:pPr>
                <w:r>
                  <w:rPr>
                    <w:rFonts w:hint="eastAsia" w:ascii="MS Gothic" w:hAnsi="MS Gothic" w:eastAsia="MS Gothic"/>
                    <w:highlight w:val="yellow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:rsidR="009F798E" w:rsidP="00B05A53" w:rsidRDefault="009F798E" w14:paraId="6193FB80" w14:textId="476F1310">
            <w:r>
              <w:t>Databehandler kan kun gjennomføre endringer i bruken av Underdatabehandlere etter spesifikk og forutgående skriftlig godkjennelse fra Behandlingsansvarlig. Underdatabehandleren kan ikke behandle personopplysninger under Hovedavtalen før slik godkjennelse er gitt. Godkjennelse kan ikke nektes uten saklig grunn.</w:t>
            </w:r>
          </w:p>
        </w:tc>
      </w:tr>
    </w:tbl>
    <w:p w:rsidR="005E28F3" w:rsidP="00CD70F3" w:rsidRDefault="005E28F3" w14:paraId="1F18012C" w14:textId="77777777">
      <w:pPr>
        <w:jc w:val="both"/>
      </w:pPr>
    </w:p>
    <w:p w:rsidRPr="00BF496A" w:rsidR="00CD70F3" w:rsidP="00CE4966" w:rsidRDefault="00CD70F3" w14:paraId="7DA4DA23" w14:textId="5511D4C4">
      <w:pPr>
        <w:pStyle w:val="Heading2"/>
      </w:pPr>
      <w:bookmarkStart w:name="_Toc10359599" w:id="100"/>
      <w:bookmarkStart w:name="_Toc10362702" w:id="101"/>
      <w:bookmarkStart w:name="_Toc10362932" w:id="102"/>
      <w:bookmarkStart w:name="_Toc10362996" w:id="103"/>
      <w:bookmarkStart w:name="_Toc501369809" w:id="104"/>
      <w:bookmarkStart w:name="_Toc505602988" w:id="105"/>
      <w:bookmarkStart w:name="_Toc505780021" w:id="106"/>
      <w:bookmarkStart w:name="_Toc506305865" w:id="107"/>
      <w:bookmarkStart w:name="_Ref16581770" w:id="108"/>
      <w:bookmarkStart w:name="_Toc29465065" w:id="109"/>
      <w:bookmarkEnd w:id="100"/>
      <w:bookmarkEnd w:id="101"/>
      <w:bookmarkEnd w:id="102"/>
      <w:bookmarkEnd w:id="103"/>
      <w:r w:rsidRPr="00BF496A">
        <w:t xml:space="preserve">Godkjente </w:t>
      </w:r>
      <w:bookmarkEnd w:id="104"/>
      <w:bookmarkEnd w:id="105"/>
      <w:bookmarkEnd w:id="106"/>
      <w:bookmarkEnd w:id="107"/>
      <w:bookmarkEnd w:id="108"/>
      <w:r w:rsidR="00697211">
        <w:t>Underdatabehandlere</w:t>
      </w:r>
      <w:bookmarkEnd w:id="109"/>
      <w:r w:rsidR="00CF3E33">
        <w:tab/>
      </w:r>
    </w:p>
    <w:p w:rsidRPr="00766941" w:rsidR="00CD70F3" w:rsidP="00CD70F3" w:rsidRDefault="00CD70F3" w14:paraId="3851715E" w14:textId="77777777"/>
    <w:p w:rsidRPr="006531AC" w:rsidR="00CD70F3" w:rsidP="00CD70F3" w:rsidRDefault="00CD70F3" w14:paraId="2776F858" w14:textId="61A2B823">
      <w:pPr>
        <w:rPr>
          <w:rFonts w:cstheme="minorHAnsi"/>
        </w:rPr>
      </w:pPr>
      <w:r w:rsidRPr="006531AC">
        <w:rPr>
          <w:rFonts w:cstheme="minorHAnsi"/>
        </w:rPr>
        <w:t xml:space="preserve">Den </w:t>
      </w:r>
      <w:r w:rsidRPr="006531AC" w:rsidR="00DE54E2">
        <w:rPr>
          <w:rFonts w:cstheme="minorHAnsi"/>
        </w:rPr>
        <w:t>Behandlingsansvarlig</w:t>
      </w:r>
      <w:r w:rsidRPr="006531AC">
        <w:rPr>
          <w:rFonts w:cstheme="minorHAnsi"/>
        </w:rPr>
        <w:t xml:space="preserve">e har godkjent </w:t>
      </w:r>
      <w:r w:rsidRPr="006531AC" w:rsidR="00FB3749">
        <w:rPr>
          <w:rFonts w:cstheme="minorHAnsi"/>
        </w:rPr>
        <w:t xml:space="preserve">bruk </w:t>
      </w:r>
      <w:r w:rsidRPr="006531AC">
        <w:rPr>
          <w:rFonts w:cstheme="minorHAnsi"/>
        </w:rPr>
        <w:t xml:space="preserve">av følgende </w:t>
      </w:r>
      <w:r w:rsidR="00697211">
        <w:rPr>
          <w:rFonts w:cstheme="minorHAnsi"/>
        </w:rPr>
        <w:t>Underdatabehandlere</w:t>
      </w:r>
      <w:r w:rsidRPr="006531AC">
        <w:rPr>
          <w:rFonts w:cstheme="minorHAnsi"/>
        </w:rPr>
        <w:t>:</w:t>
      </w:r>
    </w:p>
    <w:p w:rsidRPr="006531AC" w:rsidR="00EB7F59" w:rsidP="00CD70F3" w:rsidRDefault="00EB7F59" w14:paraId="478266DE" w14:textId="77777777">
      <w:pPr>
        <w:rPr>
          <w:rFonts w:cstheme="minorHAnsi"/>
        </w:rPr>
      </w:pPr>
    </w:p>
    <w:tbl>
      <w:tblPr>
        <w:tblStyle w:val="Lysliste1"/>
        <w:tblW w:w="13915" w:type="dxa"/>
        <w:tblInd w:w="392" w:type="dxa"/>
        <w:tblBorders>
          <w:insideH w:val="single" w:color="000000" w:themeColor="text1" w:sz="8" w:space="0"/>
          <w:insideV w:val="single" w:color="000000" w:themeColor="text1" w:sz="8" w:space="0"/>
        </w:tblBorders>
        <w:tblLayout w:type="fixed"/>
        <w:tblLook w:val="04A0" w:firstRow="1" w:lastRow="0" w:firstColumn="1" w:lastColumn="0" w:noHBand="0" w:noVBand="1"/>
      </w:tblPr>
      <w:tblGrid>
        <w:gridCol w:w="1449"/>
        <w:gridCol w:w="1045"/>
        <w:gridCol w:w="1428"/>
        <w:gridCol w:w="3598"/>
        <w:gridCol w:w="2194"/>
        <w:gridCol w:w="2075"/>
        <w:gridCol w:w="2126"/>
      </w:tblGrid>
      <w:tr w:rsidRPr="006531AC" w:rsidR="005A207E" w:rsidTr="00896E33" w14:paraId="707FC306" w14:textId="18BC3D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  <w:shd w:val="clear" w:color="auto" w:fill="D5DCE4" w:themeFill="text2" w:themeFillTint="33"/>
          </w:tcPr>
          <w:p w:rsidRPr="006531AC" w:rsidR="005A207E" w:rsidP="0072430C" w:rsidRDefault="005A207E" w14:paraId="1A220F9A" w14:textId="77777777">
            <w:pPr>
              <w:rPr>
                <w:color w:val="auto"/>
                <w:lang w:val="nb-NO"/>
              </w:rPr>
            </w:pPr>
            <w:r w:rsidRPr="006531AC">
              <w:rPr>
                <w:color w:val="auto"/>
                <w:lang w:val="nb-NO"/>
              </w:rPr>
              <w:t>Navn</w:t>
            </w:r>
          </w:p>
        </w:tc>
        <w:tc>
          <w:tcPr>
            <w:tcW w:w="1045" w:type="dxa"/>
            <w:shd w:val="clear" w:color="auto" w:fill="D5DCE4" w:themeFill="text2" w:themeFillTint="33"/>
          </w:tcPr>
          <w:p w:rsidRPr="006531AC" w:rsidR="005A207E" w:rsidP="00643016" w:rsidRDefault="005A207E" w14:paraId="27BD534D" w14:textId="4490DD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006531AC">
              <w:rPr>
                <w:color w:val="auto"/>
                <w:lang w:val="nb-NO"/>
              </w:rPr>
              <w:t>Org</w:t>
            </w:r>
            <w:r>
              <w:rPr>
                <w:color w:val="auto"/>
                <w:lang w:val="nb-NO"/>
              </w:rPr>
              <w:t>.</w:t>
            </w:r>
            <w:r w:rsidRPr="006531AC">
              <w:rPr>
                <w:color w:val="auto"/>
                <w:lang w:val="nb-NO"/>
              </w:rPr>
              <w:t>nr</w:t>
            </w:r>
            <w:r>
              <w:rPr>
                <w:color w:val="auto"/>
                <w:lang w:val="nb-NO"/>
              </w:rPr>
              <w:t>.</w:t>
            </w:r>
          </w:p>
        </w:tc>
        <w:tc>
          <w:tcPr>
            <w:tcW w:w="1428" w:type="dxa"/>
            <w:shd w:val="clear" w:color="auto" w:fill="D5DCE4" w:themeFill="text2" w:themeFillTint="33"/>
          </w:tcPr>
          <w:p w:rsidRPr="006531AC" w:rsidR="005A207E" w:rsidP="0072430C" w:rsidRDefault="005A207E" w14:paraId="253167F9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006531AC">
              <w:rPr>
                <w:color w:val="auto"/>
                <w:lang w:val="nb-NO"/>
              </w:rPr>
              <w:t>Adresse</w:t>
            </w:r>
          </w:p>
        </w:tc>
        <w:tc>
          <w:tcPr>
            <w:tcW w:w="3598" w:type="dxa"/>
            <w:shd w:val="clear" w:color="auto" w:fill="D5DCE4" w:themeFill="text2" w:themeFillTint="33"/>
          </w:tcPr>
          <w:p w:rsidRPr="006531AC" w:rsidR="005A207E" w:rsidP="00EB7F59" w:rsidRDefault="005A207E" w14:paraId="736E7B5E" w14:textId="047CF12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006531AC">
              <w:rPr>
                <w:color w:val="auto"/>
                <w:lang w:val="nb-NO"/>
              </w:rPr>
              <w:t>Beskrivelse av behandling</w:t>
            </w:r>
          </w:p>
        </w:tc>
        <w:tc>
          <w:tcPr>
            <w:tcW w:w="2194" w:type="dxa"/>
            <w:shd w:val="clear" w:color="auto" w:fill="D5DCE4" w:themeFill="text2" w:themeFillTint="33"/>
          </w:tcPr>
          <w:p w:rsidRPr="006531AC" w:rsidR="005A207E" w:rsidP="0072430C" w:rsidRDefault="005A207E" w14:paraId="44793CC7" w14:textId="483C05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006531AC">
              <w:rPr>
                <w:color w:val="auto"/>
                <w:sz w:val="20"/>
                <w:lang w:val="nb-NO"/>
              </w:rPr>
              <w:t>Behandlingssted</w:t>
            </w:r>
          </w:p>
        </w:tc>
        <w:tc>
          <w:tcPr>
            <w:tcW w:w="2075" w:type="dxa"/>
            <w:shd w:val="clear" w:color="auto" w:fill="D5DCE4" w:themeFill="text2" w:themeFillTint="33"/>
          </w:tcPr>
          <w:p w:rsidRPr="006531AC" w:rsidR="005A207E" w:rsidP="00643016" w:rsidRDefault="005A207E" w14:paraId="17D26B60" w14:textId="6846E4D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>
              <w:rPr>
                <w:color w:val="auto"/>
                <w:sz w:val="20"/>
                <w:lang w:val="nb-NO"/>
              </w:rPr>
              <w:t>Kontaktinformasjon</w:t>
            </w:r>
          </w:p>
        </w:tc>
        <w:tc>
          <w:tcPr>
            <w:tcW w:w="2126" w:type="dxa"/>
            <w:shd w:val="clear" w:color="auto" w:fill="D5DCE4" w:themeFill="text2" w:themeFillTint="33"/>
          </w:tcPr>
          <w:p w:rsidR="005A207E" w:rsidP="00643016" w:rsidRDefault="005A207E" w14:paraId="087E9BBA" w14:textId="226FD94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Særlige kategorier personopplysninger</w:t>
            </w:r>
          </w:p>
        </w:tc>
      </w:tr>
      <w:tr w:rsidRPr="006531AC" w:rsidR="00726118" w:rsidTr="00896E33" w14:paraId="02F06153" w14:textId="7C28E2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:rsidRPr="00FE7DDE" w:rsidR="00726118" w:rsidP="00726118" w:rsidRDefault="00726118" w14:paraId="7069C360" w14:textId="418EDA9E">
            <w:pPr>
              <w:rPr>
                <w:b w:val="0"/>
                <w:i/>
                <w:sz w:val="20"/>
                <w:lang w:val="nb-NO"/>
              </w:rPr>
            </w:pPr>
          </w:p>
        </w:tc>
        <w:tc>
          <w:tcPr>
            <w:tcW w:w="1045" w:type="dxa"/>
          </w:tcPr>
          <w:p w:rsidRPr="00FE7DDE" w:rsidR="00726118" w:rsidP="00726118" w:rsidRDefault="00726118" w14:paraId="24792001" w14:textId="6235B5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</w:p>
        </w:tc>
        <w:tc>
          <w:tcPr>
            <w:tcW w:w="1428" w:type="dxa"/>
          </w:tcPr>
          <w:p w:rsidRPr="00FE7DDE" w:rsidR="00726118" w:rsidP="00726118" w:rsidRDefault="00726118" w14:paraId="55CD9004" w14:textId="126906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</w:p>
        </w:tc>
        <w:tc>
          <w:tcPr>
            <w:tcW w:w="3598" w:type="dxa"/>
          </w:tcPr>
          <w:p w:rsidRPr="00FE7DDE" w:rsidR="00726118" w:rsidP="00726118" w:rsidRDefault="00726118" w14:paraId="4A1AD87F" w14:textId="1A8243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</w:p>
        </w:tc>
        <w:tc>
          <w:tcPr>
            <w:tcW w:w="2194" w:type="dxa"/>
          </w:tcPr>
          <w:p w:rsidRPr="00FE7DDE" w:rsidR="00726118" w:rsidP="00726118" w:rsidRDefault="00726118" w14:paraId="57A20CF8" w14:textId="1D13C5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</w:p>
        </w:tc>
        <w:tc>
          <w:tcPr>
            <w:tcW w:w="2075" w:type="dxa"/>
          </w:tcPr>
          <w:p w:rsidRPr="00FE7DDE" w:rsidR="00726118" w:rsidP="00726118" w:rsidRDefault="00726118" w14:paraId="57803081" w14:textId="2A8721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</w:p>
        </w:tc>
        <w:tc>
          <w:tcPr>
            <w:tcW w:w="2126" w:type="dxa"/>
          </w:tcPr>
          <w:p w:rsidRPr="00726118" w:rsidR="00726118" w:rsidP="00726118" w:rsidRDefault="00726118" w14:paraId="4774B808" w14:textId="01D49F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highlight w:val="yellow"/>
                <w:lang w:val="nb-NO"/>
              </w:rPr>
            </w:pPr>
          </w:p>
        </w:tc>
      </w:tr>
      <w:tr w:rsidRPr="006531AC" w:rsidR="00726118" w:rsidTr="00896E33" w14:paraId="2F7572B7" w14:textId="63C4E4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:rsidRPr="00FE7DDE" w:rsidR="00726118" w:rsidP="00726118" w:rsidRDefault="00726118" w14:paraId="5AD250D1" w14:textId="3B0A05C5">
            <w:pPr>
              <w:rPr>
                <w:b w:val="0"/>
                <w:i/>
                <w:sz w:val="20"/>
                <w:lang w:val="nb-NO"/>
              </w:rPr>
            </w:pPr>
          </w:p>
        </w:tc>
        <w:tc>
          <w:tcPr>
            <w:tcW w:w="1045" w:type="dxa"/>
          </w:tcPr>
          <w:p w:rsidRPr="00FE7DDE" w:rsidR="00726118" w:rsidP="00726118" w:rsidRDefault="00726118" w14:paraId="51734D73" w14:textId="46EADC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</w:p>
        </w:tc>
        <w:tc>
          <w:tcPr>
            <w:tcW w:w="1428" w:type="dxa"/>
          </w:tcPr>
          <w:p w:rsidRPr="00FE7DDE" w:rsidR="00726118" w:rsidP="00726118" w:rsidRDefault="00726118" w14:paraId="4F6F185B" w14:textId="654298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</w:p>
        </w:tc>
        <w:tc>
          <w:tcPr>
            <w:tcW w:w="3598" w:type="dxa"/>
          </w:tcPr>
          <w:p w:rsidRPr="00FE7DDE" w:rsidR="00726118" w:rsidP="00726118" w:rsidRDefault="00726118" w14:paraId="74064441" w14:textId="77B7E7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</w:p>
        </w:tc>
        <w:tc>
          <w:tcPr>
            <w:tcW w:w="2194" w:type="dxa"/>
          </w:tcPr>
          <w:p w:rsidRPr="00FE7DDE" w:rsidR="00726118" w:rsidP="00726118" w:rsidRDefault="00726118" w14:paraId="4FEA8E37" w14:textId="0E51EB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</w:p>
        </w:tc>
        <w:tc>
          <w:tcPr>
            <w:tcW w:w="2075" w:type="dxa"/>
          </w:tcPr>
          <w:p w:rsidRPr="00FE7DDE" w:rsidR="00726118" w:rsidP="00726118" w:rsidRDefault="00726118" w14:paraId="2F517D16" w14:textId="3CC28A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</w:p>
        </w:tc>
        <w:tc>
          <w:tcPr>
            <w:tcW w:w="2126" w:type="dxa"/>
          </w:tcPr>
          <w:p w:rsidRPr="00FE7DDE" w:rsidR="00726118" w:rsidP="00726118" w:rsidRDefault="00726118" w14:paraId="137CC59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</w:rPr>
            </w:pPr>
          </w:p>
        </w:tc>
      </w:tr>
      <w:tr w:rsidRPr="006531AC" w:rsidR="005A207E" w:rsidTr="00896E33" w14:paraId="63FFA44E" w14:textId="34B482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:rsidRPr="00FE7DDE" w:rsidR="005A207E" w:rsidP="00643016" w:rsidRDefault="005A207E" w14:paraId="47BEAF1F" w14:textId="35EDBCEC">
            <w:pPr>
              <w:rPr>
                <w:b w:val="0"/>
                <w:i/>
                <w:sz w:val="20"/>
                <w:lang w:val="nb-NO"/>
              </w:rPr>
            </w:pPr>
          </w:p>
        </w:tc>
        <w:tc>
          <w:tcPr>
            <w:tcW w:w="1045" w:type="dxa"/>
          </w:tcPr>
          <w:p w:rsidRPr="00FE7DDE" w:rsidR="005A207E" w:rsidP="00643016" w:rsidRDefault="005A207E" w14:paraId="3580E902" w14:textId="163CCF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</w:p>
        </w:tc>
        <w:tc>
          <w:tcPr>
            <w:tcW w:w="1428" w:type="dxa"/>
          </w:tcPr>
          <w:p w:rsidRPr="00FE7DDE" w:rsidR="005A207E" w:rsidP="00643016" w:rsidRDefault="005A207E" w14:paraId="2D77BA09" w14:textId="52B21E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</w:p>
        </w:tc>
        <w:tc>
          <w:tcPr>
            <w:tcW w:w="3598" w:type="dxa"/>
          </w:tcPr>
          <w:p w:rsidRPr="00FE7DDE" w:rsidR="005A207E" w:rsidP="00643016" w:rsidRDefault="005A207E" w14:paraId="6528A99C" w14:textId="76DE8C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</w:p>
        </w:tc>
        <w:tc>
          <w:tcPr>
            <w:tcW w:w="2194" w:type="dxa"/>
          </w:tcPr>
          <w:p w:rsidRPr="00FE7DDE" w:rsidR="005A207E" w:rsidP="00643016" w:rsidRDefault="005A207E" w14:paraId="72FF37C3" w14:textId="3C893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</w:p>
        </w:tc>
        <w:tc>
          <w:tcPr>
            <w:tcW w:w="2075" w:type="dxa"/>
          </w:tcPr>
          <w:p w:rsidRPr="00FE7DDE" w:rsidR="005A207E" w:rsidP="00643016" w:rsidRDefault="005A207E" w14:paraId="374429DE" w14:textId="0A8C1E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</w:p>
        </w:tc>
        <w:tc>
          <w:tcPr>
            <w:tcW w:w="2126" w:type="dxa"/>
          </w:tcPr>
          <w:p w:rsidRPr="00FE7DDE" w:rsidR="005A207E" w:rsidP="00643016" w:rsidRDefault="005A207E" w14:paraId="0BF6AA8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</w:rPr>
            </w:pPr>
          </w:p>
        </w:tc>
      </w:tr>
      <w:tr w:rsidRPr="006531AC" w:rsidR="005A207E" w:rsidTr="00896E33" w14:paraId="5ED35545" w14:textId="10F88A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:rsidRPr="00FE7DDE" w:rsidR="005A207E" w:rsidP="00643016" w:rsidRDefault="005A207E" w14:paraId="35A3FABC" w14:textId="76378FFC">
            <w:pPr>
              <w:rPr>
                <w:b w:val="0"/>
                <w:i/>
                <w:sz w:val="20"/>
                <w:lang w:val="nb-NO"/>
              </w:rPr>
            </w:pPr>
          </w:p>
        </w:tc>
        <w:tc>
          <w:tcPr>
            <w:tcW w:w="1045" w:type="dxa"/>
          </w:tcPr>
          <w:p w:rsidRPr="00FE7DDE" w:rsidR="005A207E" w:rsidP="00643016" w:rsidRDefault="005A207E" w14:paraId="3F491543" w14:textId="791002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</w:p>
        </w:tc>
        <w:tc>
          <w:tcPr>
            <w:tcW w:w="1428" w:type="dxa"/>
          </w:tcPr>
          <w:p w:rsidRPr="00FE7DDE" w:rsidR="005A207E" w:rsidP="00643016" w:rsidRDefault="005A207E" w14:paraId="71C18F5E" w14:textId="65AB560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</w:p>
        </w:tc>
        <w:tc>
          <w:tcPr>
            <w:tcW w:w="3598" w:type="dxa"/>
          </w:tcPr>
          <w:p w:rsidRPr="00FE7DDE" w:rsidR="005A207E" w:rsidP="00643016" w:rsidRDefault="005A207E" w14:paraId="29A5F5CC" w14:textId="0D8C97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</w:p>
        </w:tc>
        <w:tc>
          <w:tcPr>
            <w:tcW w:w="2194" w:type="dxa"/>
          </w:tcPr>
          <w:p w:rsidRPr="00FE7DDE" w:rsidR="005A207E" w:rsidP="00643016" w:rsidRDefault="005A207E" w14:paraId="7D79547F" w14:textId="40A4CE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</w:p>
        </w:tc>
        <w:tc>
          <w:tcPr>
            <w:tcW w:w="2075" w:type="dxa"/>
          </w:tcPr>
          <w:p w:rsidRPr="00FE7DDE" w:rsidR="005A207E" w:rsidP="00643016" w:rsidRDefault="005A207E" w14:paraId="7753DFCD" w14:textId="7C7572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</w:p>
        </w:tc>
        <w:tc>
          <w:tcPr>
            <w:tcW w:w="2126" w:type="dxa"/>
          </w:tcPr>
          <w:p w:rsidRPr="00FE7DDE" w:rsidR="005A207E" w:rsidP="00643016" w:rsidRDefault="005A207E" w14:paraId="29D8F23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</w:rPr>
            </w:pPr>
          </w:p>
        </w:tc>
      </w:tr>
    </w:tbl>
    <w:p w:rsidRPr="006531AC" w:rsidR="00CD70F3" w:rsidP="00CD70F3" w:rsidRDefault="00CD70F3" w14:paraId="6C7B20D0" w14:textId="77777777">
      <w:pPr>
        <w:jc w:val="both"/>
        <w:rPr>
          <w:u w:val="single"/>
        </w:rPr>
      </w:pPr>
    </w:p>
    <w:p w:rsidRPr="006531AC" w:rsidR="00CD70F3" w:rsidP="00CD70F3" w:rsidRDefault="00CD70F3" w14:paraId="4AA6C938" w14:textId="4A85BD34">
      <w:pPr>
        <w:rPr>
          <w:rFonts w:cstheme="minorHAnsi"/>
        </w:rPr>
      </w:pPr>
      <w:r w:rsidRPr="006531AC">
        <w:rPr>
          <w:rFonts w:cstheme="minorHAnsi"/>
        </w:rPr>
        <w:t>Databehandleren kan ikke</w:t>
      </w:r>
      <w:r w:rsidRPr="006531AC" w:rsidR="00EB7F59">
        <w:rPr>
          <w:rFonts w:cstheme="minorHAnsi"/>
        </w:rPr>
        <w:t xml:space="preserve"> bruke </w:t>
      </w:r>
      <w:r w:rsidRPr="006531AC">
        <w:rPr>
          <w:rFonts w:cstheme="minorHAnsi"/>
        </w:rPr>
        <w:t xml:space="preserve">den enkelte </w:t>
      </w:r>
      <w:r w:rsidR="00697211">
        <w:rPr>
          <w:rFonts w:cstheme="minorHAnsi"/>
        </w:rPr>
        <w:t>Underdatabehandleren</w:t>
      </w:r>
      <w:r w:rsidRPr="006531AC" w:rsidR="00EB7F59">
        <w:rPr>
          <w:rFonts w:cstheme="minorHAnsi"/>
        </w:rPr>
        <w:t xml:space="preserve"> </w:t>
      </w:r>
      <w:r w:rsidRPr="006531AC">
        <w:rPr>
          <w:rFonts w:cstheme="minorHAnsi"/>
        </w:rPr>
        <w:t xml:space="preserve">til en annen behandling enn avtalt eller la en annen </w:t>
      </w:r>
      <w:r w:rsidR="00697211">
        <w:rPr>
          <w:rFonts w:cstheme="minorHAnsi"/>
        </w:rPr>
        <w:t>Underdatabehandler</w:t>
      </w:r>
      <w:r w:rsidRPr="006531AC" w:rsidR="00EB7F59">
        <w:rPr>
          <w:rFonts w:cstheme="minorHAnsi"/>
        </w:rPr>
        <w:t xml:space="preserve"> </w:t>
      </w:r>
      <w:r w:rsidRPr="006531AC">
        <w:rPr>
          <w:rFonts w:cstheme="minorHAnsi"/>
        </w:rPr>
        <w:t>utføre den beskrevne behandling</w:t>
      </w:r>
      <w:r w:rsidRPr="006531AC" w:rsidR="00EB7F59">
        <w:rPr>
          <w:rFonts w:cstheme="minorHAnsi"/>
        </w:rPr>
        <w:t xml:space="preserve">en </w:t>
      </w:r>
      <w:r w:rsidR="007B096A">
        <w:rPr>
          <w:rFonts w:cstheme="minorHAnsi"/>
        </w:rPr>
        <w:t>i andre tilfeller enn det som følger av Bilag B, punkt B.1 om skifte av Underdatabehandler</w:t>
      </w:r>
      <w:r w:rsidRPr="006531AC">
        <w:rPr>
          <w:rFonts w:cstheme="minorHAnsi"/>
        </w:rPr>
        <w:t xml:space="preserve">. </w:t>
      </w:r>
    </w:p>
    <w:p w:rsidR="00FB3749" w:rsidP="00CD70F3" w:rsidRDefault="00FB3749" w14:paraId="34B905F3" w14:textId="52B8FE1D">
      <w:pPr>
        <w:spacing w:after="160" w:line="259" w:lineRule="auto"/>
        <w:rPr>
          <w:rFonts w:cstheme="minorHAnsi"/>
        </w:rPr>
        <w:sectPr w:rsidR="00FB3749" w:rsidSect="00FB374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A65EBD" w:rsidRDefault="00A65EBD" w14:paraId="04A19067" w14:textId="0EDB0243">
      <w:pPr>
        <w:spacing w:after="160" w:line="259" w:lineRule="auto"/>
        <w:rPr>
          <w:b/>
          <w:caps/>
          <w:kern w:val="28"/>
          <w:sz w:val="28"/>
        </w:rPr>
      </w:pPr>
      <w:bookmarkStart w:name="_Ref501111183" w:id="110"/>
      <w:bookmarkStart w:name="_Toc506305866" w:id="111"/>
      <w:bookmarkStart w:name="_Toc3284306" w:id="112"/>
    </w:p>
    <w:p w:rsidRPr="009B42EA" w:rsidR="00CD70F3" w:rsidP="00A9752F" w:rsidRDefault="00CD70F3" w14:paraId="4D1F0D5A" w14:textId="201D2F32">
      <w:pPr>
        <w:pStyle w:val="Heading1"/>
        <w:ind w:left="360"/>
      </w:pPr>
      <w:bookmarkStart w:name="_Toc29465066" w:id="113"/>
      <w:r w:rsidRPr="009B42EA">
        <w:t xml:space="preserve">Instruks </w:t>
      </w:r>
      <w:proofErr w:type="gramStart"/>
      <w:r w:rsidRPr="009B42EA">
        <w:t>vedrørende</w:t>
      </w:r>
      <w:proofErr w:type="gramEnd"/>
      <w:r w:rsidRPr="009B42EA">
        <w:t xml:space="preserve"> behandling </w:t>
      </w:r>
      <w:r w:rsidRPr="009B42EA" w:rsidR="00F71887">
        <w:t>a</w:t>
      </w:r>
      <w:r w:rsidR="00F71887">
        <w:t>v</w:t>
      </w:r>
      <w:r w:rsidRPr="009B42EA" w:rsidR="00F71887">
        <w:t xml:space="preserve"> </w:t>
      </w:r>
      <w:r w:rsidRPr="009B42EA">
        <w:t>personop</w:t>
      </w:r>
      <w:r w:rsidR="00F71887">
        <w:t>p</w:t>
      </w:r>
      <w:r w:rsidRPr="009B42EA">
        <w:t>lysninger</w:t>
      </w:r>
      <w:bookmarkEnd w:id="110"/>
      <w:bookmarkEnd w:id="111"/>
      <w:bookmarkEnd w:id="112"/>
      <w:bookmarkEnd w:id="113"/>
      <w:r w:rsidRPr="009B42EA">
        <w:t xml:space="preserve"> </w:t>
      </w:r>
    </w:p>
    <w:p w:rsidRPr="000B1A8F" w:rsidR="00CD70F3" w:rsidP="00CD70F3" w:rsidRDefault="00CD70F3" w14:paraId="3B50196D" w14:textId="77777777"/>
    <w:p w:rsidRPr="00BD5BE1" w:rsidR="00CD70F3" w:rsidP="009B42EA" w:rsidRDefault="00CD70F3" w14:paraId="0AEC3B60" w14:textId="5EAB9977">
      <w:pPr>
        <w:pStyle w:val="Heading2"/>
      </w:pPr>
      <w:bookmarkStart w:name="_Toc501369811" w:id="114"/>
      <w:bookmarkStart w:name="_Toc505602990" w:id="115"/>
      <w:bookmarkStart w:name="_Toc505780023" w:id="116"/>
      <w:bookmarkStart w:name="_Toc506305867" w:id="117"/>
      <w:bookmarkStart w:name="_Toc29465067" w:id="118"/>
      <w:r w:rsidRPr="00BD5BE1">
        <w:t xml:space="preserve">Behandlingens </w:t>
      </w:r>
      <w:bookmarkEnd w:id="114"/>
      <w:bookmarkEnd w:id="115"/>
      <w:bookmarkEnd w:id="116"/>
      <w:bookmarkEnd w:id="117"/>
      <w:r w:rsidR="00214DD8">
        <w:t>omfang og formål</w:t>
      </w:r>
      <w:bookmarkEnd w:id="118"/>
    </w:p>
    <w:p w:rsidR="00EF528C" w:rsidP="006B52FE" w:rsidRDefault="006B52FE" w14:paraId="2DF7036A" w14:textId="7479A517">
      <w:pPr>
        <w:rPr>
          <w:rFonts w:cstheme="minorHAnsi"/>
        </w:rPr>
      </w:pPr>
      <w:r w:rsidRPr="00D24F41">
        <w:rPr>
          <w:rFonts w:cstheme="minorHAnsi"/>
        </w:rPr>
        <w:t>Personopplysningene skal</w:t>
      </w:r>
      <w:r w:rsidRPr="00D24F41">
        <w:rPr>
          <w:rFonts w:cstheme="minorHAnsi"/>
          <w:i/>
        </w:rPr>
        <w:t xml:space="preserve"> </w:t>
      </w:r>
      <w:r w:rsidRPr="00D24F41">
        <w:rPr>
          <w:rFonts w:cstheme="minorHAnsi"/>
        </w:rPr>
        <w:t>utelukkende behandles</w:t>
      </w:r>
      <w:r w:rsidR="00214DD8">
        <w:rPr>
          <w:rFonts w:cstheme="minorHAnsi"/>
        </w:rPr>
        <w:t xml:space="preserve"> i det omfang og</w:t>
      </w:r>
      <w:r w:rsidRPr="00D24F41">
        <w:rPr>
          <w:rFonts w:cstheme="minorHAnsi"/>
        </w:rPr>
        <w:t xml:space="preserve"> for de formål som er beskrevet i </w:t>
      </w:r>
    </w:p>
    <w:p w:rsidR="00EF528C" w:rsidP="00EF528C" w:rsidRDefault="00214DD8" w14:paraId="145533D2" w14:textId="0A2AB492">
      <w:pPr>
        <w:pStyle w:val="ListParagraph"/>
        <w:numPr>
          <w:ilvl w:val="0"/>
          <w:numId w:val="37"/>
        </w:numPr>
        <w:rPr>
          <w:rFonts w:cstheme="minorHAnsi"/>
        </w:rPr>
      </w:pPr>
      <w:r w:rsidRPr="00EF528C">
        <w:rPr>
          <w:rFonts w:cstheme="minorHAnsi"/>
        </w:rPr>
        <w:t>Hovedavtalen</w:t>
      </w:r>
      <w:r w:rsidR="00822BA5">
        <w:rPr>
          <w:rFonts w:cstheme="minorHAnsi"/>
        </w:rPr>
        <w:t xml:space="preserve"> </w:t>
      </w:r>
    </w:p>
    <w:p w:rsidR="00EF528C" w:rsidP="00EF528C" w:rsidRDefault="006B52FE" w14:paraId="751244A1" w14:textId="68D8EDDC">
      <w:pPr>
        <w:pStyle w:val="ListParagraph"/>
        <w:numPr>
          <w:ilvl w:val="0"/>
          <w:numId w:val="37"/>
        </w:numPr>
        <w:rPr>
          <w:rFonts w:cstheme="minorHAnsi"/>
        </w:rPr>
      </w:pPr>
      <w:r w:rsidRPr="00EF528C">
        <w:rPr>
          <w:rFonts w:cstheme="minorHAnsi"/>
        </w:rPr>
        <w:t>Databehandleravtalen</w:t>
      </w:r>
      <w:r w:rsidRPr="00EF528C" w:rsidR="00214DD8">
        <w:rPr>
          <w:rFonts w:cstheme="minorHAnsi"/>
        </w:rPr>
        <w:t xml:space="preserve"> </w:t>
      </w:r>
      <w:r w:rsidR="00A93929">
        <w:rPr>
          <w:rFonts w:cstheme="minorHAnsi"/>
        </w:rPr>
        <w:t>med bilag</w:t>
      </w:r>
    </w:p>
    <w:p w:rsidR="004516C7" w:rsidP="004516C7" w:rsidRDefault="004516C7" w14:paraId="46515D0E" w14:textId="77777777">
      <w:pPr>
        <w:rPr>
          <w:rFonts w:cstheme="minorHAnsi"/>
        </w:rPr>
      </w:pPr>
    </w:p>
    <w:p w:rsidRPr="00D24F41" w:rsidR="006B52FE" w:rsidP="00CD70F3" w:rsidRDefault="006B52FE" w14:paraId="43DA347F" w14:textId="77777777">
      <w:pPr>
        <w:pStyle w:val="ListParagraph"/>
        <w:rPr>
          <w:rFonts w:cstheme="minorHAnsi"/>
        </w:rPr>
      </w:pPr>
    </w:p>
    <w:p w:rsidR="000155EB" w:rsidP="00A54943" w:rsidRDefault="000155EB" w14:paraId="1AE82AFD" w14:textId="006FBD51">
      <w:pPr>
        <w:rPr>
          <w:rFonts w:cstheme="minorHAnsi"/>
        </w:rPr>
      </w:pPr>
      <w:r w:rsidRPr="00D24F41">
        <w:rPr>
          <w:rFonts w:cstheme="minorHAnsi"/>
        </w:rPr>
        <w:t xml:space="preserve">Databehandler har ikke råderett over </w:t>
      </w:r>
      <w:r w:rsidRPr="00D24F41" w:rsidR="00872F91">
        <w:rPr>
          <w:rFonts w:cstheme="minorHAnsi"/>
        </w:rPr>
        <w:t>personopplysningene</w:t>
      </w:r>
      <w:r w:rsidR="002E26C1">
        <w:rPr>
          <w:rFonts w:cstheme="minorHAnsi"/>
        </w:rPr>
        <w:t xml:space="preserve"> utover det som er nødvendig for å oppfylle sine plikter etter Databehandleravtalen</w:t>
      </w:r>
      <w:r w:rsidRPr="00D24F41">
        <w:rPr>
          <w:rFonts w:cstheme="minorHAnsi"/>
        </w:rPr>
        <w:t>, og kan ikke behandle disse til egne formål.</w:t>
      </w:r>
      <w:r w:rsidR="008949E8">
        <w:rPr>
          <w:rFonts w:cstheme="minorHAnsi"/>
        </w:rPr>
        <w:t xml:space="preserve"> </w:t>
      </w:r>
    </w:p>
    <w:p w:rsidR="00602927" w:rsidP="00A54943" w:rsidRDefault="00602927" w14:paraId="46FC4E89" w14:textId="585DC971">
      <w:pPr>
        <w:rPr>
          <w:rFonts w:cstheme="minorHAnsi"/>
        </w:rPr>
      </w:pPr>
    </w:p>
    <w:p w:rsidR="00602927" w:rsidP="00534BA6" w:rsidRDefault="00602927" w14:paraId="76D25455" w14:textId="079264ED">
      <w:pPr>
        <w:pStyle w:val="Heading2"/>
      </w:pPr>
      <w:bookmarkStart w:name="_Toc29465068" w:id="119"/>
      <w:r w:rsidRPr="003B0250">
        <w:t xml:space="preserve">Sikkerhet </w:t>
      </w:r>
      <w:r w:rsidR="00C93792">
        <w:t>ved</w:t>
      </w:r>
      <w:r w:rsidRPr="003B0250" w:rsidR="00C93792">
        <w:t xml:space="preserve"> </w:t>
      </w:r>
      <w:r w:rsidRPr="003B0250">
        <w:t>behandlingen</w:t>
      </w:r>
      <w:bookmarkEnd w:id="119"/>
    </w:p>
    <w:p w:rsidR="00643016" w:rsidP="00643016" w:rsidRDefault="00643016" w14:paraId="307D51F1" w14:textId="1470D7B5"/>
    <w:p w:rsidRPr="00813525" w:rsidR="00643016" w:rsidP="00534BA6" w:rsidRDefault="00534BA6" w14:paraId="1C3A0576" w14:textId="5432B6A2">
      <w:pPr>
        <w:pStyle w:val="Heading3"/>
        <w:ind w:left="0"/>
        <w:rPr>
          <w:rFonts w:asciiTheme="majorHAnsi" w:hAnsiTheme="majorHAnsi" w:cstheme="majorHAnsi"/>
          <w:bCs/>
        </w:rPr>
      </w:pPr>
      <w:bookmarkStart w:name="_Toc29465069" w:id="120"/>
      <w:r w:rsidRPr="00813525">
        <w:rPr>
          <w:rFonts w:asciiTheme="majorHAnsi" w:hAnsiTheme="majorHAnsi" w:cstheme="majorHAnsi"/>
          <w:bCs/>
        </w:rPr>
        <w:t>Angivelse av sikkerhetsnivå</w:t>
      </w:r>
      <w:bookmarkEnd w:id="120"/>
    </w:p>
    <w:p w:rsidRPr="00643016" w:rsidR="00643016" w:rsidP="00643016" w:rsidRDefault="00643016" w14:paraId="480FF559" w14:textId="77777777"/>
    <w:p w:rsidR="00E51EE0" w:rsidP="00602927" w:rsidRDefault="00E51EE0" w14:paraId="3D53004D" w14:textId="59BE7C74">
      <w:pPr>
        <w:rPr>
          <w:rFonts w:cstheme="minorHAnsi"/>
        </w:rPr>
      </w:pPr>
      <w:r>
        <w:rPr>
          <w:rFonts w:cstheme="minorHAnsi"/>
        </w:rPr>
        <w:t xml:space="preserve">Ut fra </w:t>
      </w:r>
      <w:r w:rsidR="0067474D">
        <w:rPr>
          <w:rFonts w:cstheme="minorHAnsi"/>
        </w:rPr>
        <w:t xml:space="preserve">en vurdering av </w:t>
      </w:r>
      <w:r>
        <w:rPr>
          <w:rFonts w:cstheme="minorHAnsi"/>
        </w:rPr>
        <w:t xml:space="preserve">omfanget av personopplysninger som blir behandlet, typen opplysninger og karakteren av behandlingen er det </w:t>
      </w:r>
      <w:r w:rsidR="00236E24">
        <w:rPr>
          <w:rFonts w:cstheme="minorHAnsi"/>
        </w:rPr>
        <w:t xml:space="preserve">basert på en konkret risikovurdering </w:t>
      </w:r>
      <w:r>
        <w:rPr>
          <w:rFonts w:cstheme="minorHAnsi"/>
        </w:rPr>
        <w:t>fastsatt at behandlingen</w:t>
      </w:r>
      <w:r w:rsidR="006907A6">
        <w:rPr>
          <w:rFonts w:cstheme="minorHAnsi"/>
        </w:rPr>
        <w:t xml:space="preserve"> (velg ett alternativ):</w:t>
      </w:r>
      <w:r>
        <w:rPr>
          <w:rFonts w:cstheme="minorHAnsi"/>
        </w:rPr>
        <w:t xml:space="preserve"> </w:t>
      </w:r>
    </w:p>
    <w:p w:rsidR="00E51EE0" w:rsidP="00602927" w:rsidRDefault="00E51EE0" w14:paraId="7D0AA992" w14:textId="488DD3BA">
      <w:pPr>
        <w:rPr>
          <w:rFonts w:cstheme="minorHAnsi"/>
        </w:rPr>
      </w:pPr>
    </w:p>
    <w:p w:rsidR="00C93792" w:rsidP="00602927" w:rsidRDefault="00C93792" w14:paraId="20059D9A" w14:textId="127BD84B">
      <w:pPr>
        <w:rPr>
          <w:rFonts w:cstheme="minorHAnsi"/>
        </w:rPr>
      </w:pP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704"/>
        <w:gridCol w:w="8358"/>
      </w:tblGrid>
      <w:tr w:rsidR="00C93792" w:rsidTr="003F17E9" w14:paraId="08F2E7D4" w14:textId="77777777">
        <w:trPr>
          <w:trHeight w:val="1724"/>
        </w:trPr>
        <w:sdt>
          <w:sdtPr>
            <w:id w:val="70598790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3F17E9" w:rsidR="00C93792" w:rsidP="008324CD" w:rsidRDefault="00995C23" w14:paraId="281052DA" w14:textId="10CD2279">
                <w:pPr>
                  <w:jc w:val="both"/>
                </w:pPr>
                <w:r w:rsidRPr="003F17E9">
                  <w:rPr>
                    <w:rFonts w:hint="eastAsia" w:ascii="MS Gothic" w:hAnsi="MS Gothic" w:eastAsia="MS Gothic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:rsidRPr="003F17E9" w:rsidR="002F2508" w:rsidP="005763B3" w:rsidRDefault="006907A6" w14:paraId="355E565A" w14:textId="5D3EAB08">
            <w:r w:rsidRPr="003F17E9">
              <w:t xml:space="preserve">Krever </w:t>
            </w:r>
            <w:r w:rsidRPr="003F17E9" w:rsidR="00F241E5">
              <w:t xml:space="preserve">et </w:t>
            </w:r>
            <w:r w:rsidRPr="003F17E9">
              <w:t>h</w:t>
            </w:r>
            <w:r w:rsidRPr="003F17E9" w:rsidR="00C93792">
              <w:t>øyt sikkerhetsnivå</w:t>
            </w:r>
            <w:r w:rsidRPr="003F17E9" w:rsidR="00363E49">
              <w:t xml:space="preserve">. </w:t>
            </w:r>
            <w:r w:rsidRPr="003F17E9" w:rsidR="007D57C0">
              <w:t xml:space="preserve">Begrunnelse: </w:t>
            </w:r>
          </w:p>
          <w:p w:rsidRPr="003F17E9" w:rsidR="007D57C0" w:rsidP="005763B3" w:rsidRDefault="007D57C0" w14:paraId="03922532" w14:textId="77777777"/>
          <w:p w:rsidRPr="003F17E9" w:rsidR="005763B3" w:rsidP="006C5704" w:rsidRDefault="00825651" w14:paraId="18582793" w14:textId="0E6F71EC">
            <w:r w:rsidRPr="003F17E9">
              <w:rPr>
                <w:rFonts w:cstheme="minorHAnsi"/>
                <w:bCs/>
                <w:i/>
              </w:rPr>
              <w:t>Behandlingen</w:t>
            </w:r>
            <w:r w:rsidRPr="003F17E9">
              <w:rPr>
                <w:rFonts w:cstheme="minorHAnsi"/>
                <w:bCs/>
              </w:rPr>
              <w:t xml:space="preserve"> </w:t>
            </w:r>
            <w:r w:rsidRPr="003F17E9">
              <w:rPr>
                <w:rFonts w:cstheme="minorHAnsi"/>
                <w:bCs/>
                <w:i/>
                <w:szCs w:val="24"/>
              </w:rPr>
              <w:t>omfatter store mengder av «særlige kategorier av personopplysninger» i henhold til GDPR artikkel 9 (1) som krever særlig beskyttelse</w:t>
            </w:r>
            <w:r w:rsidRPr="003F17E9" w:rsidR="00995C23">
              <w:rPr>
                <w:rFonts w:cstheme="minorHAnsi"/>
                <w:bCs/>
                <w:i/>
                <w:szCs w:val="24"/>
              </w:rPr>
              <w:t xml:space="preserve">. Dataene vil gjelde alle barnehager i hele Norge, og derfor er det </w:t>
            </w:r>
            <w:r w:rsidRPr="003F17E9" w:rsidR="009A3E56">
              <w:rPr>
                <w:rFonts w:cstheme="minorHAnsi"/>
                <w:bCs/>
                <w:i/>
                <w:szCs w:val="24"/>
              </w:rPr>
              <w:t xml:space="preserve">snakk om en stor mengde data, og en del av disse vil også være indirekte identifiserende og av særlig kategori. </w:t>
            </w:r>
          </w:p>
        </w:tc>
      </w:tr>
      <w:tr w:rsidRPr="00545CED" w:rsidR="00C93792" w:rsidTr="00C93792" w14:paraId="415CCDE0" w14:textId="77777777">
        <w:trPr>
          <w:trHeight w:val="567"/>
        </w:trPr>
        <w:tc>
          <w:tcPr>
            <w:tcW w:w="704" w:type="dxa"/>
          </w:tcPr>
          <w:p w:rsidRPr="00545CED" w:rsidR="00C93792" w:rsidP="008324CD" w:rsidRDefault="00C93792" w14:paraId="69B4770C" w14:textId="4EDAFC6C">
            <w:pPr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8358" w:type="dxa"/>
          </w:tcPr>
          <w:p w:rsidRPr="00545CED" w:rsidR="005763B3" w:rsidP="005F02B4" w:rsidRDefault="005763B3" w14:paraId="1A1561FC" w14:textId="7289C4DF">
            <w:pPr>
              <w:jc w:val="both"/>
              <w:rPr>
                <w:b/>
                <w:bCs/>
              </w:rPr>
            </w:pPr>
          </w:p>
        </w:tc>
      </w:tr>
      <w:tr w:rsidRPr="00E069B0" w:rsidR="00C93792" w:rsidTr="00C93792" w14:paraId="246B85AC" w14:textId="77777777">
        <w:trPr>
          <w:trHeight w:val="567"/>
        </w:trPr>
        <w:sdt>
          <w:sdtPr>
            <w:rPr>
              <w:highlight w:val="yellow"/>
            </w:rPr>
            <w:id w:val="-11730248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E069B0" w:rsidR="00C93792" w:rsidP="008324CD" w:rsidRDefault="005F006B" w14:paraId="2052CF3D" w14:textId="69660116">
                <w:pPr>
                  <w:jc w:val="both"/>
                  <w:rPr>
                    <w:highlight w:val="yellow"/>
                  </w:rPr>
                </w:pPr>
                <w:r w:rsidRPr="00E069B0">
                  <w:rPr>
                    <w:rFonts w:hint="eastAsia" w:ascii="MS Gothic" w:hAnsi="MS Gothic" w:eastAsia="MS Gothic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Pr="00E069B0" w:rsidR="005F02B4" w:rsidP="00EF6BD9" w:rsidRDefault="005F02B4" w14:paraId="5CC80E4C" w14:textId="39D9E1AE">
            <w:r w:rsidRPr="00E069B0">
              <w:t>Ikke krever et høyt sikkerhetsnivå</w:t>
            </w:r>
            <w:r w:rsidRPr="00E069B0" w:rsidR="005706B8">
              <w:t xml:space="preserve">. </w:t>
            </w:r>
            <w:r w:rsidRPr="00E069B0" w:rsidR="005A7655">
              <w:t>B</w:t>
            </w:r>
            <w:r w:rsidRPr="00E069B0" w:rsidR="00EF6BD9">
              <w:t xml:space="preserve">egrunnelse: </w:t>
            </w:r>
          </w:p>
          <w:p w:rsidRPr="00E069B0" w:rsidR="005A7655" w:rsidP="00EF6BD9" w:rsidRDefault="005A7655" w14:paraId="70DC3148" w14:textId="4A5B9197"/>
          <w:p w:rsidRPr="00E069B0" w:rsidR="005A7655" w:rsidP="005A7655" w:rsidRDefault="005A7655" w14:paraId="70B8BDCC" w14:textId="77777777">
            <w:pPr>
              <w:rPr>
                <w:i/>
                <w:iCs/>
              </w:rPr>
            </w:pPr>
            <w:r w:rsidRPr="00E069B0">
              <w:rPr>
                <w:i/>
                <w:iCs/>
                <w:highlight w:val="yellow"/>
              </w:rPr>
              <w:t>&lt;Vis til risikovurderingen som er gjort og skriv begrunnelse&gt;</w:t>
            </w:r>
          </w:p>
          <w:p w:rsidRPr="00E069B0" w:rsidR="005A7655" w:rsidP="00EF6BD9" w:rsidRDefault="005A7655" w14:paraId="47A3C491" w14:textId="77777777"/>
          <w:p w:rsidRPr="00E069B0" w:rsidR="0078115D" w:rsidP="0078115D" w:rsidRDefault="005F02B4" w14:paraId="20199017" w14:textId="48899314">
            <w:pPr>
              <w:jc w:val="both"/>
              <w:rPr>
                <w:i/>
                <w:highlight w:val="yellow"/>
              </w:rPr>
            </w:pPr>
            <w:r w:rsidRPr="00E069B0">
              <w:rPr>
                <w:highlight w:val="yellow"/>
              </w:rPr>
              <w:t xml:space="preserve">&lt; </w:t>
            </w:r>
            <w:r w:rsidR="002E505B">
              <w:rPr>
                <w:i/>
                <w:highlight w:val="yellow"/>
              </w:rPr>
              <w:t>F</w:t>
            </w:r>
            <w:r w:rsidRPr="00E069B0">
              <w:rPr>
                <w:i/>
                <w:highlight w:val="yellow"/>
              </w:rPr>
              <w:t>.eks</w:t>
            </w:r>
            <w:r w:rsidRPr="00E069B0" w:rsidR="000851F4">
              <w:rPr>
                <w:i/>
                <w:highlight w:val="yellow"/>
              </w:rPr>
              <w:t>.</w:t>
            </w:r>
            <w:r w:rsidRPr="00E069B0">
              <w:rPr>
                <w:i/>
                <w:highlight w:val="yellow"/>
              </w:rPr>
              <w:t>:</w:t>
            </w:r>
            <w:r w:rsidRPr="00E069B0" w:rsidR="0078115D">
              <w:rPr>
                <w:i/>
                <w:highlight w:val="yellow"/>
              </w:rPr>
              <w:t xml:space="preserve"> Behandlingen omfatter bare opplysninger som er allment kjent som navn og adresse&gt;</w:t>
            </w:r>
          </w:p>
          <w:p w:rsidRPr="00E069B0" w:rsidR="006E41C0" w:rsidP="0078115D" w:rsidRDefault="006E41C0" w14:paraId="6C738D7D" w14:textId="0D09C3CC">
            <w:pPr>
              <w:jc w:val="both"/>
              <w:rPr>
                <w:i/>
                <w:highlight w:val="yellow"/>
              </w:rPr>
            </w:pPr>
          </w:p>
          <w:p w:rsidRPr="00E069B0" w:rsidR="006E41C0" w:rsidP="0078115D" w:rsidRDefault="006E41C0" w14:paraId="4AA9316A" w14:textId="77777777">
            <w:pPr>
              <w:jc w:val="both"/>
              <w:rPr>
                <w:i/>
                <w:highlight w:val="yellow"/>
              </w:rPr>
            </w:pPr>
          </w:p>
          <w:p w:rsidRPr="00E069B0" w:rsidR="00C93792" w:rsidP="0078115D" w:rsidRDefault="00C93792" w14:paraId="23E507DE" w14:textId="601E93C2">
            <w:pPr>
              <w:jc w:val="both"/>
            </w:pPr>
          </w:p>
        </w:tc>
      </w:tr>
    </w:tbl>
    <w:p w:rsidRPr="00E069B0" w:rsidR="008A7D27" w:rsidP="00602927" w:rsidRDefault="008A7D27" w14:paraId="42581746" w14:textId="2DFEED3A">
      <w:pPr>
        <w:rPr>
          <w:rFonts w:cstheme="minorHAnsi"/>
        </w:rPr>
      </w:pPr>
    </w:p>
    <w:p w:rsidRPr="00E069B0" w:rsidR="00602927" w:rsidP="00602927" w:rsidRDefault="00602927" w14:paraId="040E8070" w14:textId="77777777">
      <w:pPr>
        <w:rPr>
          <w:rFonts w:cstheme="minorHAnsi"/>
          <w:iCs/>
          <w:szCs w:val="24"/>
        </w:rPr>
      </w:pPr>
    </w:p>
    <w:p w:rsidRPr="006465AE" w:rsidR="00364EB8" w:rsidP="006465AE" w:rsidRDefault="00364EB8" w14:paraId="78A24DD6" w14:textId="3AA2CC12">
      <w:pPr>
        <w:pStyle w:val="Heading3"/>
        <w:ind w:left="0"/>
        <w:rPr>
          <w:rFonts w:asciiTheme="majorHAnsi" w:hAnsiTheme="majorHAnsi" w:cstheme="majorHAnsi"/>
          <w:bCs/>
        </w:rPr>
      </w:pPr>
      <w:bookmarkStart w:name="_Toc27581878" w:id="121"/>
      <w:bookmarkStart w:name="_Toc29465070" w:id="122"/>
      <w:bookmarkEnd w:id="121"/>
      <w:r w:rsidRPr="006465AE">
        <w:rPr>
          <w:rFonts w:asciiTheme="majorHAnsi" w:hAnsiTheme="majorHAnsi" w:cstheme="majorHAnsi"/>
          <w:bCs/>
        </w:rPr>
        <w:t xml:space="preserve">Styringssystem </w:t>
      </w:r>
      <w:r w:rsidRPr="002E505B">
        <w:rPr>
          <w:rFonts w:asciiTheme="majorHAnsi" w:hAnsiTheme="majorHAnsi" w:cstheme="majorHAnsi"/>
          <w:bCs/>
        </w:rPr>
        <w:t>for informasjonssikkerhet</w:t>
      </w:r>
      <w:bookmarkEnd w:id="122"/>
    </w:p>
    <w:p w:rsidR="00364EB8" w:rsidP="000F68F3" w:rsidRDefault="00364EB8" w14:paraId="5C260BE2" w14:textId="77777777"/>
    <w:p w:rsidRPr="00D6537D" w:rsidR="00602927" w:rsidP="000F68F3" w:rsidRDefault="00D6537D" w14:paraId="3B61F20C" w14:textId="3BB3B7E3">
      <w:pPr>
        <w:rPr>
          <w:rFonts w:cstheme="minorHAnsi"/>
          <w:iCs/>
          <w:szCs w:val="24"/>
        </w:rPr>
      </w:pPr>
      <w:r w:rsidRPr="00D6537D">
        <w:t xml:space="preserve">Databehandleren skal ha et egnet styringssystem for informasjonssikkerhet. </w:t>
      </w:r>
      <w:r w:rsidRPr="00D6537D" w:rsidR="005005D0">
        <w:rPr>
          <w:rFonts w:cstheme="minorHAnsi"/>
          <w:iCs/>
          <w:szCs w:val="24"/>
        </w:rPr>
        <w:t>Databehandleren skal etablere og forvalte tilstrekkelige sikkerhetstiltak for å ivareta informasjonssikkerheten for behandling av personopplysningene, herunder</w:t>
      </w:r>
      <w:r w:rsidRPr="00D6537D" w:rsidR="000F68F3">
        <w:rPr>
          <w:rFonts w:cstheme="minorHAnsi"/>
          <w:iCs/>
          <w:szCs w:val="24"/>
        </w:rPr>
        <w:t xml:space="preserve"> </w:t>
      </w:r>
      <w:r w:rsidRPr="00D6537D" w:rsidR="00E9079C">
        <w:rPr>
          <w:rFonts w:cstheme="minorHAnsi"/>
          <w:iCs/>
          <w:szCs w:val="24"/>
        </w:rPr>
        <w:t>(flere valg mulig)</w:t>
      </w:r>
      <w:r w:rsidRPr="00D6537D" w:rsidR="00C664F3">
        <w:rPr>
          <w:rFonts w:cstheme="minorHAnsi"/>
          <w:iCs/>
          <w:szCs w:val="24"/>
        </w:rPr>
        <w:t>:</w:t>
      </w:r>
    </w:p>
    <w:p w:rsidRPr="00CF2A4D" w:rsidR="004F25C1" w:rsidP="00602927" w:rsidRDefault="00602927" w14:paraId="12CE9C6D" w14:textId="4F10AF98">
      <w:pPr>
        <w:rPr>
          <w:rFonts w:cstheme="minorHAnsi"/>
          <w:iCs/>
          <w:szCs w:val="24"/>
        </w:rPr>
      </w:pPr>
      <w:r w:rsidRPr="00CF2A4D">
        <w:rPr>
          <w:rFonts w:cstheme="minorHAnsi"/>
          <w:iCs/>
          <w:szCs w:val="24"/>
        </w:rPr>
        <w:t xml:space="preserve">  </w:t>
      </w:r>
    </w:p>
    <w:tbl>
      <w:tblPr>
        <w:tblStyle w:val="TableGrid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704"/>
        <w:gridCol w:w="8358"/>
      </w:tblGrid>
      <w:tr w:rsidR="004F25C1" w:rsidTr="00534BA6" w14:paraId="635830CC" w14:textId="77777777">
        <w:trPr>
          <w:trHeight w:val="340"/>
        </w:trPr>
        <w:sdt>
          <w:sdtPr>
            <w:rPr>
              <w:highlight w:val="yellow"/>
            </w:rPr>
            <w:id w:val="916975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5E28F3" w:rsidR="004F25C1" w:rsidP="008324CD" w:rsidRDefault="00F20471" w14:paraId="1DB0B39B" w14:textId="716BA5EF">
                <w:pPr>
                  <w:jc w:val="both"/>
                  <w:rPr>
                    <w:highlight w:val="yellow"/>
                  </w:rPr>
                </w:pPr>
                <w:r>
                  <w:rPr>
                    <w:rFonts w:hint="eastAsia" w:ascii="MS Gothic" w:hAnsi="MS Gothic" w:eastAsia="MS Gothic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Pr="002D381C" w:rsidR="004F25C1" w:rsidP="00C664F3" w:rsidRDefault="009714CE" w14:paraId="5E00E4D9" w14:textId="1A4B5C4A">
            <w:pPr>
              <w:jc w:val="both"/>
              <w:rPr>
                <w:sz w:val="22"/>
                <w:szCs w:val="18"/>
              </w:rPr>
            </w:pPr>
            <w:r>
              <w:t>S</w:t>
            </w:r>
            <w:r w:rsidRPr="009714CE">
              <w:t>ikkerhetskrav som beskrevet i Hovedavtalen</w:t>
            </w:r>
            <w:r w:rsidR="00AF7DC7">
              <w:t>:</w:t>
            </w:r>
            <w:r w:rsidRPr="009714CE">
              <w:t xml:space="preserve"> </w:t>
            </w:r>
            <w:r w:rsidRPr="00992B24" w:rsidR="002D381C">
              <w:rPr>
                <w:i/>
                <w:iCs/>
                <w:highlight w:val="yellow"/>
              </w:rPr>
              <w:t>&lt;</w:t>
            </w:r>
            <w:r w:rsidRPr="00992B24" w:rsidR="004F25C1">
              <w:rPr>
                <w:i/>
                <w:iCs/>
                <w:highlight w:val="yellow"/>
              </w:rPr>
              <w:t xml:space="preserve">sett inn henvisning til </w:t>
            </w:r>
            <w:r w:rsidRPr="00992B24" w:rsidR="008E492B">
              <w:rPr>
                <w:i/>
                <w:iCs/>
                <w:highlight w:val="yellow"/>
              </w:rPr>
              <w:t>konkret regulering i Hovedavtalen</w:t>
            </w:r>
            <w:r w:rsidRPr="00992B24" w:rsidR="002D381C">
              <w:rPr>
                <w:i/>
                <w:iCs/>
                <w:highlight w:val="yellow"/>
              </w:rPr>
              <w:t>&gt;</w:t>
            </w:r>
          </w:p>
        </w:tc>
      </w:tr>
      <w:bookmarkStart w:name="_Hlk16685080" w:id="123"/>
      <w:tr w:rsidR="004F25C1" w:rsidTr="0071319B" w14:paraId="2624A594" w14:textId="77777777">
        <w:trPr>
          <w:trHeight w:val="3089"/>
        </w:trPr>
        <w:tc>
          <w:tcPr>
            <w:tcW w:w="704" w:type="dxa"/>
          </w:tcPr>
          <w:p w:rsidRPr="005E28F3" w:rsidR="004F25C1" w:rsidP="008324CD" w:rsidRDefault="0071319B" w14:paraId="4954E564" w14:textId="5E89146C">
            <w:pPr>
              <w:jc w:val="both"/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-2530602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426D2">
                  <w:rPr>
                    <w:rFonts w:hint="eastAsia" w:ascii="MS Gothic" w:hAnsi="MS Gothic" w:eastAsia="MS Gothic"/>
                    <w:highlight w:val="yellow"/>
                  </w:rPr>
                  <w:t>☒</w:t>
                </w:r>
              </w:sdtContent>
            </w:sdt>
            <w:r w:rsidDel="004734B4" w:rsidR="00833FAA">
              <w:rPr>
                <w:highlight w:val="yellow"/>
              </w:rPr>
              <w:t xml:space="preserve"> </w:t>
            </w:r>
          </w:p>
        </w:tc>
        <w:tc>
          <w:tcPr>
            <w:tcW w:w="8358" w:type="dxa"/>
          </w:tcPr>
          <w:p w:rsidRPr="0071319B" w:rsidR="00B66D84" w:rsidP="0071319B" w:rsidRDefault="00992B24" w14:paraId="5D83D8E5" w14:textId="17DBF2DD">
            <w:bookmarkStart w:name="_Hlk16684946" w:id="124"/>
            <w:r w:rsidRPr="00AF7DC7">
              <w:t xml:space="preserve">Sikkerhetskrav </w:t>
            </w:r>
            <w:r w:rsidRPr="00AF7DC7" w:rsidR="00FF573D">
              <w:t xml:space="preserve">som beskrevet </w:t>
            </w:r>
            <w:r w:rsidRPr="00AF7DC7" w:rsidR="00AF7DC7">
              <w:t>nedenfor</w:t>
            </w:r>
            <w:bookmarkEnd w:id="124"/>
          </w:p>
        </w:tc>
      </w:tr>
      <w:bookmarkEnd w:id="123"/>
    </w:tbl>
    <w:p w:rsidRPr="00CF2A4D" w:rsidR="00602927" w:rsidP="00602927" w:rsidRDefault="00602927" w14:paraId="378F9A64" w14:textId="53EBA966">
      <w:pPr>
        <w:rPr>
          <w:rFonts w:cstheme="minorHAnsi"/>
          <w:iCs/>
          <w:szCs w:val="24"/>
        </w:rPr>
      </w:pPr>
    </w:p>
    <w:p w:rsidRPr="00787554" w:rsidR="00850136" w:rsidP="002B459C" w:rsidRDefault="00850136" w14:paraId="2DD24E8A" w14:textId="77777777">
      <w:pPr>
        <w:pStyle w:val="Heading2"/>
      </w:pPr>
      <w:bookmarkStart w:name="_Toc10362706" w:id="125"/>
      <w:bookmarkStart w:name="_Toc10362936" w:id="126"/>
      <w:bookmarkStart w:name="_Toc10363000" w:id="127"/>
      <w:bookmarkStart w:name="_Toc10364476" w:id="128"/>
      <w:bookmarkStart w:name="_Toc474496335" w:id="129"/>
      <w:bookmarkStart w:name="_Toc29465071" w:id="130"/>
      <w:bookmarkEnd w:id="125"/>
      <w:bookmarkEnd w:id="126"/>
      <w:bookmarkEnd w:id="127"/>
      <w:bookmarkEnd w:id="128"/>
      <w:r w:rsidRPr="00787554">
        <w:t>Dokumentasjon</w:t>
      </w:r>
      <w:bookmarkEnd w:id="129"/>
      <w:bookmarkEnd w:id="130"/>
    </w:p>
    <w:p w:rsidRPr="00F7507F" w:rsidR="00850136" w:rsidP="00850136" w:rsidRDefault="00850136" w14:paraId="781BC0D2" w14:textId="67F684DF">
      <w:pPr>
        <w:pStyle w:val="BodyText"/>
        <w:rPr>
          <w:rFonts w:asciiTheme="minorHAnsi" w:hAnsiTheme="minorHAnsi" w:cstheme="minorHAnsi"/>
        </w:rPr>
      </w:pPr>
      <w:r w:rsidRPr="00F7507F">
        <w:rPr>
          <w:rFonts w:asciiTheme="minorHAnsi" w:hAnsiTheme="minorHAnsi" w:cstheme="minorHAnsi"/>
        </w:rPr>
        <w:t xml:space="preserve">Databehandler skal dokumentere </w:t>
      </w:r>
      <w:r w:rsidRPr="00F7507F" w:rsidR="006B52FE">
        <w:rPr>
          <w:rFonts w:asciiTheme="minorHAnsi" w:hAnsiTheme="minorHAnsi" w:cstheme="minorHAnsi"/>
        </w:rPr>
        <w:t xml:space="preserve">de </w:t>
      </w:r>
      <w:r w:rsidRPr="00F7507F">
        <w:rPr>
          <w:rFonts w:asciiTheme="minorHAnsi" w:hAnsiTheme="minorHAnsi" w:cstheme="minorHAnsi"/>
        </w:rPr>
        <w:t xml:space="preserve">rutiner og tiltak som er iverksatt for å oppfylle kravene som </w:t>
      </w:r>
      <w:proofErr w:type="gramStart"/>
      <w:r w:rsidRPr="00F7507F">
        <w:rPr>
          <w:rFonts w:asciiTheme="minorHAnsi" w:hAnsiTheme="minorHAnsi" w:cstheme="minorHAnsi"/>
        </w:rPr>
        <w:t>fremkommer</w:t>
      </w:r>
      <w:proofErr w:type="gramEnd"/>
      <w:r w:rsidRPr="00F7507F">
        <w:rPr>
          <w:rFonts w:asciiTheme="minorHAnsi" w:hAnsiTheme="minorHAnsi" w:cstheme="minorHAnsi"/>
        </w:rPr>
        <w:t xml:space="preserve"> av </w:t>
      </w:r>
      <w:r w:rsidRPr="00F7507F" w:rsidR="00B74E96">
        <w:rPr>
          <w:rFonts w:asciiTheme="minorHAnsi" w:hAnsiTheme="minorHAnsi" w:cstheme="minorHAnsi"/>
        </w:rPr>
        <w:t>Gjeldende personvernregler</w:t>
      </w:r>
      <w:r w:rsidRPr="00F7507F">
        <w:rPr>
          <w:rFonts w:asciiTheme="minorHAnsi" w:hAnsiTheme="minorHAnsi" w:cstheme="minorHAnsi"/>
        </w:rPr>
        <w:t xml:space="preserve"> og </w:t>
      </w:r>
      <w:r w:rsidRPr="00F7507F" w:rsidR="00E7773C">
        <w:rPr>
          <w:rFonts w:asciiTheme="minorHAnsi" w:hAnsiTheme="minorHAnsi" w:cstheme="minorHAnsi"/>
        </w:rPr>
        <w:t>Databehandleravtalen</w:t>
      </w:r>
      <w:r w:rsidRPr="00F7507F">
        <w:rPr>
          <w:rFonts w:asciiTheme="minorHAnsi" w:hAnsiTheme="minorHAnsi" w:cstheme="minorHAnsi"/>
        </w:rPr>
        <w:t xml:space="preserve">, herunder kravene til informasjonssikkerhet. </w:t>
      </w:r>
      <w:r w:rsidR="00F7507F">
        <w:rPr>
          <w:rFonts w:asciiTheme="minorHAnsi" w:hAnsiTheme="minorHAnsi" w:cstheme="minorHAnsi"/>
        </w:rPr>
        <w:t xml:space="preserve">Slik dokumentasjon skal oppbevares </w:t>
      </w:r>
      <w:r w:rsidR="00F20471">
        <w:rPr>
          <w:rFonts w:asciiTheme="minorHAnsi" w:hAnsiTheme="minorHAnsi" w:cstheme="minorHAnsi"/>
        </w:rPr>
        <w:t xml:space="preserve">og ajourholdes så lenge Databehandleravtalen </w:t>
      </w:r>
      <w:r w:rsidR="006E134E">
        <w:rPr>
          <w:rFonts w:asciiTheme="minorHAnsi" w:hAnsiTheme="minorHAnsi" w:cstheme="minorHAnsi"/>
        </w:rPr>
        <w:t>består</w:t>
      </w:r>
      <w:r w:rsidR="00F7507F">
        <w:rPr>
          <w:rFonts w:asciiTheme="minorHAnsi" w:hAnsiTheme="minorHAnsi" w:cstheme="minorHAnsi"/>
        </w:rPr>
        <w:t>, og gjøres tilgjengelig for Behandlingsansvarlig eller tilsynsmyndigheter på forespørsel.</w:t>
      </w:r>
    </w:p>
    <w:p w:rsidRPr="00850136" w:rsidR="00850136" w:rsidP="00A54943" w:rsidRDefault="00850136" w14:paraId="0453CDC4" w14:textId="77777777">
      <w:pPr>
        <w:rPr>
          <w:rFonts w:cstheme="minorHAnsi"/>
          <w:color w:val="FF0000"/>
        </w:rPr>
      </w:pPr>
    </w:p>
    <w:p w:rsidR="00CD70F3" w:rsidP="009B42EA" w:rsidRDefault="00AD66A0" w14:paraId="10348C94" w14:textId="77544C7B">
      <w:pPr>
        <w:pStyle w:val="Heading2"/>
      </w:pPr>
      <w:bookmarkStart w:name="_Toc10362720" w:id="131"/>
      <w:bookmarkStart w:name="_Toc10362950" w:id="132"/>
      <w:bookmarkStart w:name="_Toc10363014" w:id="133"/>
      <w:bookmarkStart w:name="_Toc10364490" w:id="134"/>
      <w:bookmarkStart w:name="_Toc10362721" w:id="135"/>
      <w:bookmarkStart w:name="_Toc10362951" w:id="136"/>
      <w:bookmarkStart w:name="_Toc10363015" w:id="137"/>
      <w:bookmarkStart w:name="_Toc10364491" w:id="138"/>
      <w:bookmarkStart w:name="_Toc10362722" w:id="139"/>
      <w:bookmarkStart w:name="_Toc10362952" w:id="140"/>
      <w:bookmarkStart w:name="_Toc10363016" w:id="141"/>
      <w:bookmarkStart w:name="_Toc10364492" w:id="142"/>
      <w:bookmarkStart w:name="_Toc10362723" w:id="143"/>
      <w:bookmarkStart w:name="_Toc10362953" w:id="144"/>
      <w:bookmarkStart w:name="_Toc10363017" w:id="145"/>
      <w:bookmarkStart w:name="_Toc10364493" w:id="146"/>
      <w:bookmarkStart w:name="_Toc10362724" w:id="147"/>
      <w:bookmarkStart w:name="_Toc10362954" w:id="148"/>
      <w:bookmarkStart w:name="_Toc10363018" w:id="149"/>
      <w:bookmarkStart w:name="_Toc10364494" w:id="150"/>
      <w:bookmarkStart w:name="_Toc10362725" w:id="151"/>
      <w:bookmarkStart w:name="_Toc10362955" w:id="152"/>
      <w:bookmarkStart w:name="_Toc10363019" w:id="153"/>
      <w:bookmarkStart w:name="_Toc10364495" w:id="154"/>
      <w:bookmarkStart w:name="_Toc10362726" w:id="155"/>
      <w:bookmarkStart w:name="_Toc10362956" w:id="156"/>
      <w:bookmarkStart w:name="_Toc10363020" w:id="157"/>
      <w:bookmarkStart w:name="_Toc10364496" w:id="158"/>
      <w:bookmarkStart w:name="_Toc10362727" w:id="159"/>
      <w:bookmarkStart w:name="_Toc10362957" w:id="160"/>
      <w:bookmarkStart w:name="_Toc10363021" w:id="161"/>
      <w:bookmarkStart w:name="_Toc10364497" w:id="162"/>
      <w:bookmarkStart w:name="_Toc10362728" w:id="163"/>
      <w:bookmarkStart w:name="_Toc10362958" w:id="164"/>
      <w:bookmarkStart w:name="_Toc10363022" w:id="165"/>
      <w:bookmarkStart w:name="_Toc10364498" w:id="166"/>
      <w:bookmarkStart w:name="_Toc10362729" w:id="167"/>
      <w:bookmarkStart w:name="_Toc10362959" w:id="168"/>
      <w:bookmarkStart w:name="_Toc10363023" w:id="169"/>
      <w:bookmarkStart w:name="_Toc10364499" w:id="170"/>
      <w:bookmarkStart w:name="_Toc10362730" w:id="171"/>
      <w:bookmarkStart w:name="_Toc10362960" w:id="172"/>
      <w:bookmarkStart w:name="_Toc10363024" w:id="173"/>
      <w:bookmarkStart w:name="_Toc10364500" w:id="174"/>
      <w:bookmarkStart w:name="_Toc501369818" w:id="175"/>
      <w:bookmarkStart w:name="_Toc505602993" w:id="176"/>
      <w:bookmarkStart w:name="_Toc505780026" w:id="177"/>
      <w:bookmarkStart w:name="_Toc506305870" w:id="178"/>
      <w:bookmarkStart w:name="_Toc29465072" w:id="179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r>
        <w:t xml:space="preserve">Overføring av </w:t>
      </w:r>
      <w:r w:rsidR="0004755D">
        <w:t xml:space="preserve">personopplysninger - </w:t>
      </w:r>
      <w:r w:rsidRPr="009B42EA" w:rsidR="00CD70F3">
        <w:t xml:space="preserve">Lokasjon for </w:t>
      </w:r>
      <w:r w:rsidR="001B7213">
        <w:t xml:space="preserve">behandling og </w:t>
      </w:r>
      <w:bookmarkEnd w:id="175"/>
      <w:bookmarkEnd w:id="176"/>
      <w:bookmarkEnd w:id="177"/>
      <w:bookmarkEnd w:id="178"/>
      <w:r w:rsidR="00DD4A55">
        <w:t>tilgang</w:t>
      </w:r>
      <w:bookmarkEnd w:id="179"/>
    </w:p>
    <w:p w:rsidR="00CD70F3" w:rsidP="0059797C" w:rsidRDefault="00E86717" w14:paraId="4B01D18C" w14:textId="25278E28">
      <w:pPr>
        <w:rPr>
          <w:rFonts w:cstheme="minorHAnsi"/>
        </w:rPr>
      </w:pPr>
      <w:r>
        <w:rPr>
          <w:rFonts w:cstheme="minorHAnsi"/>
        </w:rPr>
        <w:t xml:space="preserve">Behandling </w:t>
      </w:r>
      <w:r w:rsidRPr="00DA6087" w:rsidR="00CD70F3">
        <w:rPr>
          <w:rFonts w:cstheme="minorHAnsi"/>
        </w:rPr>
        <w:t xml:space="preserve">av de </w:t>
      </w:r>
      <w:r w:rsidRPr="007B7D0B" w:rsidR="00CD70F3">
        <w:rPr>
          <w:rFonts w:cstheme="minorHAnsi"/>
        </w:rPr>
        <w:t xml:space="preserve">personopplysninger som avtalen omfatter </w:t>
      </w:r>
      <w:r w:rsidRPr="00DA6087" w:rsidR="00CD70F3">
        <w:rPr>
          <w:rFonts w:cstheme="minorHAnsi"/>
        </w:rPr>
        <w:t xml:space="preserve">kan ikke uten den </w:t>
      </w:r>
      <w:r w:rsidR="00F54193">
        <w:rPr>
          <w:rFonts w:cstheme="minorHAnsi"/>
        </w:rPr>
        <w:t>Behandlingsansvarlige</w:t>
      </w:r>
      <w:r w:rsidRPr="00DA6087" w:rsidR="00CD70F3">
        <w:rPr>
          <w:rFonts w:cstheme="minorHAnsi"/>
        </w:rPr>
        <w:t xml:space="preserve">s forutgående skriftlige godkjennelse </w:t>
      </w:r>
      <w:r w:rsidR="004D7561">
        <w:rPr>
          <w:rFonts w:cstheme="minorHAnsi"/>
        </w:rPr>
        <w:t xml:space="preserve">utføres </w:t>
      </w:r>
      <w:r w:rsidR="001B354E">
        <w:rPr>
          <w:rFonts w:cstheme="minorHAnsi"/>
        </w:rPr>
        <w:t xml:space="preserve">på eller </w:t>
      </w:r>
      <w:r w:rsidR="004D7561">
        <w:rPr>
          <w:rFonts w:cstheme="minorHAnsi"/>
        </w:rPr>
        <w:t xml:space="preserve">med </w:t>
      </w:r>
      <w:r w:rsidR="00BE0FB6">
        <w:rPr>
          <w:rFonts w:cstheme="minorHAnsi"/>
        </w:rPr>
        <w:t xml:space="preserve">tilgang </w:t>
      </w:r>
      <w:r w:rsidR="004D7561">
        <w:rPr>
          <w:rFonts w:cstheme="minorHAnsi"/>
        </w:rPr>
        <w:t xml:space="preserve">fra </w:t>
      </w:r>
      <w:r w:rsidRPr="00DA6087" w:rsidR="00CD70F3">
        <w:rPr>
          <w:rFonts w:cstheme="minorHAnsi"/>
        </w:rPr>
        <w:t xml:space="preserve">andre </w:t>
      </w:r>
      <w:r w:rsidR="009B73E6">
        <w:rPr>
          <w:rFonts w:cstheme="minorHAnsi"/>
        </w:rPr>
        <w:t>lokasjoner</w:t>
      </w:r>
      <w:r w:rsidR="004153BA">
        <w:rPr>
          <w:rFonts w:cstheme="minorHAnsi"/>
        </w:rPr>
        <w:t xml:space="preserve"> enn de som er angitt i Bilag </w:t>
      </w:r>
      <w:r w:rsidR="001F4BDB">
        <w:rPr>
          <w:rFonts w:cstheme="minorHAnsi"/>
        </w:rPr>
        <w:t>B.2</w:t>
      </w:r>
      <w:r w:rsidR="00A24180">
        <w:rPr>
          <w:rFonts w:cstheme="minorHAnsi"/>
        </w:rPr>
        <w:t>.</w:t>
      </w:r>
      <w:r w:rsidR="00C12F5C">
        <w:rPr>
          <w:rFonts w:cstheme="minorHAnsi"/>
        </w:rPr>
        <w:t xml:space="preserve"> Med lokasjon menes</w:t>
      </w:r>
      <w:r w:rsidR="00E879BB">
        <w:rPr>
          <w:rFonts w:cstheme="minorHAnsi"/>
        </w:rPr>
        <w:t>:</w:t>
      </w:r>
    </w:p>
    <w:p w:rsidR="00E879BB" w:rsidP="0059797C" w:rsidRDefault="00E879BB" w14:paraId="7F738610" w14:textId="77777777">
      <w:pPr>
        <w:rPr>
          <w:rFonts w:cstheme="minorHAnsi"/>
        </w:rPr>
      </w:pPr>
    </w:p>
    <w:p w:rsidRPr="00E879BB" w:rsidR="00E879BB" w:rsidP="004D59AE" w:rsidRDefault="00E879BB" w14:paraId="15405A06" w14:textId="660514E7">
      <w:pPr>
        <w:ind w:left="1418"/>
        <w:rPr>
          <w:rFonts w:cstheme="minorHAnsi"/>
        </w:rPr>
      </w:pPr>
      <w:r w:rsidRPr="00E879BB">
        <w:rPr>
          <w:rFonts w:cstheme="minorHAnsi"/>
        </w:rPr>
        <w:t>•</w:t>
      </w:r>
      <w:r w:rsidRPr="00E879BB">
        <w:rPr>
          <w:rFonts w:cstheme="minorHAnsi"/>
        </w:rPr>
        <w:tab/>
      </w:r>
      <w:r w:rsidRPr="00E879BB">
        <w:rPr>
          <w:rFonts w:cstheme="minorHAnsi"/>
        </w:rPr>
        <w:t>Sted det er mulig å få tilgang til personopplysningene fra</w:t>
      </w:r>
      <w:r w:rsidR="002E505B">
        <w:rPr>
          <w:rFonts w:cstheme="minorHAnsi"/>
        </w:rPr>
        <w:t xml:space="preserve"> (aksessering)</w:t>
      </w:r>
    </w:p>
    <w:p w:rsidRPr="00E879BB" w:rsidR="00E879BB" w:rsidP="004D59AE" w:rsidRDefault="00E879BB" w14:paraId="60CA45CF" w14:textId="77777777">
      <w:pPr>
        <w:ind w:left="1418"/>
        <w:rPr>
          <w:rFonts w:cstheme="minorHAnsi"/>
        </w:rPr>
      </w:pPr>
      <w:r w:rsidRPr="00E879BB">
        <w:rPr>
          <w:rFonts w:cstheme="minorHAnsi"/>
        </w:rPr>
        <w:t>•</w:t>
      </w:r>
      <w:r w:rsidRPr="00E879BB">
        <w:rPr>
          <w:rFonts w:cstheme="minorHAnsi"/>
        </w:rPr>
        <w:tab/>
      </w:r>
      <w:r w:rsidRPr="00E879BB">
        <w:rPr>
          <w:rFonts w:cstheme="minorHAnsi"/>
        </w:rPr>
        <w:t>Sted hvor personopplysningene bearbeides (prosesseres)</w:t>
      </w:r>
    </w:p>
    <w:p w:rsidR="00E879BB" w:rsidP="004D59AE" w:rsidRDefault="00E879BB" w14:paraId="7D386A57" w14:textId="4AE507CA">
      <w:pPr>
        <w:ind w:left="1418"/>
        <w:rPr>
          <w:rFonts w:cstheme="minorHAnsi"/>
        </w:rPr>
      </w:pPr>
      <w:r w:rsidRPr="00E879BB">
        <w:rPr>
          <w:rFonts w:cstheme="minorHAnsi"/>
        </w:rPr>
        <w:t>•</w:t>
      </w:r>
      <w:r w:rsidRPr="00E879BB">
        <w:rPr>
          <w:rFonts w:cstheme="minorHAnsi"/>
        </w:rPr>
        <w:tab/>
      </w:r>
      <w:r w:rsidRPr="00E879BB">
        <w:rPr>
          <w:rFonts w:cstheme="minorHAnsi"/>
        </w:rPr>
        <w:t>Sted hvor personopplysningene lagres</w:t>
      </w:r>
    </w:p>
    <w:p w:rsidR="00466DDC" w:rsidP="0059797C" w:rsidRDefault="00466DDC" w14:paraId="7473ABAF" w14:textId="77777777">
      <w:pPr>
        <w:rPr>
          <w:rFonts w:cstheme="minorHAnsi"/>
        </w:rPr>
      </w:pPr>
    </w:p>
    <w:p w:rsidR="00E879BB" w:rsidP="0059797C" w:rsidRDefault="00EE5411" w14:paraId="5B629FBC" w14:textId="13616763">
      <w:pPr>
        <w:rPr>
          <w:rFonts w:cstheme="minorHAnsi"/>
        </w:rPr>
      </w:pPr>
      <w:r>
        <w:rPr>
          <w:rFonts w:cstheme="minorHAnsi"/>
        </w:rPr>
        <w:t>Begrensningen ovenfor gjelder ikke Databehandlerens mor-, søster- og datterselskaper som er etablert innenfor EØS-området.</w:t>
      </w:r>
      <w:r w:rsidR="00FE1428">
        <w:rPr>
          <w:rFonts w:cstheme="minorHAnsi"/>
        </w:rPr>
        <w:t xml:space="preserve"> Databehandleren skal imidlertid på forespørsel fra den Behandlingsansvarlige redegjøre for hvor personopplysningene til enhver tid behandles.</w:t>
      </w:r>
    </w:p>
    <w:p w:rsidR="00356506" w:rsidRDefault="00356506" w14:paraId="301C6837" w14:textId="7880A34C">
      <w:pPr>
        <w:spacing w:after="160" w:line="259" w:lineRule="auto"/>
        <w:rPr>
          <w:rFonts w:cstheme="minorHAnsi"/>
        </w:rPr>
      </w:pPr>
    </w:p>
    <w:p w:rsidR="00466DDC" w:rsidP="0059797C" w:rsidRDefault="00466DDC" w14:paraId="51336040" w14:textId="3A7FB96C">
      <w:pPr>
        <w:rPr>
          <w:rFonts w:cstheme="minorHAnsi"/>
        </w:rPr>
      </w:pPr>
    </w:p>
    <w:p w:rsidR="001F4BDB" w:rsidP="0059797C" w:rsidRDefault="001F4BDB" w14:paraId="50F93EBF" w14:textId="04E90F6A">
      <w:pPr>
        <w:rPr>
          <w:rFonts w:cstheme="minorHAnsi"/>
        </w:rPr>
      </w:pPr>
    </w:p>
    <w:p w:rsidR="001F4BDB" w:rsidP="0059797C" w:rsidRDefault="001F4BDB" w14:paraId="7C0109CE" w14:textId="6D359A9F">
      <w:pPr>
        <w:rPr>
          <w:rFonts w:cstheme="minorHAnsi"/>
        </w:rPr>
      </w:pPr>
    </w:p>
    <w:p w:rsidR="001F4BDB" w:rsidP="0059797C" w:rsidRDefault="001F4BDB" w14:paraId="3C79B362" w14:textId="2224C908">
      <w:pPr>
        <w:rPr>
          <w:rFonts w:cstheme="minorHAnsi"/>
        </w:rPr>
      </w:pPr>
    </w:p>
    <w:p w:rsidR="001F4BDB" w:rsidP="0059797C" w:rsidRDefault="001F4BDB" w14:paraId="7840FB0A" w14:textId="326CBED7">
      <w:pPr>
        <w:rPr>
          <w:rFonts w:cstheme="minorHAnsi"/>
        </w:rPr>
      </w:pPr>
    </w:p>
    <w:p w:rsidR="001F4BDB" w:rsidP="0059797C" w:rsidRDefault="001F4BDB" w14:paraId="10E20597" w14:textId="39BA01A6">
      <w:pPr>
        <w:rPr>
          <w:rFonts w:cstheme="minorHAnsi"/>
        </w:rPr>
      </w:pPr>
    </w:p>
    <w:p w:rsidR="001F4BDB" w:rsidP="0059797C" w:rsidRDefault="001F4BDB" w14:paraId="2FDE1BDE" w14:textId="66DF5418">
      <w:pPr>
        <w:rPr>
          <w:rFonts w:cstheme="minorHAnsi"/>
        </w:rPr>
      </w:pPr>
    </w:p>
    <w:p w:rsidR="001F4BDB" w:rsidP="0059797C" w:rsidRDefault="001F4BDB" w14:paraId="20AA1728" w14:textId="77777777">
      <w:pPr>
        <w:rPr>
          <w:rFonts w:cstheme="minorHAnsi"/>
        </w:rPr>
      </w:pPr>
    </w:p>
    <w:p w:rsidR="00D8357E" w:rsidP="00305DCC" w:rsidRDefault="00E9079C" w14:paraId="6B25E829" w14:textId="1AB60ADB">
      <w:pPr>
        <w:pStyle w:val="Heading2"/>
        <w:rPr>
          <w:rFonts w:cstheme="minorHAnsi"/>
          <w:b w:val="0"/>
        </w:rPr>
      </w:pPr>
      <w:bookmarkStart w:name="_Toc29465073" w:id="180"/>
      <w:r>
        <w:rPr>
          <w:rFonts w:cstheme="minorHAnsi"/>
        </w:rPr>
        <w:t>Rutiner for revisjon og tilsyn</w:t>
      </w:r>
      <w:bookmarkEnd w:id="180"/>
    </w:p>
    <w:p w:rsidR="00D8357E" w:rsidP="00D8357E" w:rsidRDefault="00D8357E" w14:paraId="28486CCD" w14:textId="3908C42F"/>
    <w:p w:rsidR="00E9079C" w:rsidP="00D8357E" w:rsidRDefault="00E9079C" w14:paraId="205B1744" w14:textId="49AC580F">
      <w:r>
        <w:t>For å kontrollere etterlevelse av Gjeldende personvernregler og Databehandleravtalen er det avtalt følgende (</w:t>
      </w:r>
      <w:r w:rsidR="006E5753">
        <w:t>flere valg mulig</w:t>
      </w:r>
      <w:r>
        <w:t>):</w:t>
      </w:r>
    </w:p>
    <w:p w:rsidRPr="00EC036B" w:rsidR="00E9079C" w:rsidP="00D8357E" w:rsidRDefault="00E9079C" w14:paraId="57719C81" w14:textId="77777777"/>
    <w:tbl>
      <w:tblPr>
        <w:tblStyle w:val="TableGrid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704"/>
        <w:gridCol w:w="8358"/>
      </w:tblGrid>
      <w:tr w:rsidR="00C77E29" w:rsidTr="008324CD" w14:paraId="71541F39" w14:textId="77777777">
        <w:sdt>
          <w:sdtPr>
            <w:rPr>
              <w:highlight w:val="yellow"/>
            </w:rPr>
            <w:id w:val="-115275314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5E28F3" w:rsidR="00C77E29" w:rsidP="008324CD" w:rsidRDefault="00877181" w14:paraId="4899D434" w14:textId="3C11E793">
                <w:pPr>
                  <w:jc w:val="both"/>
                  <w:rPr>
                    <w:highlight w:val="yellow"/>
                  </w:rPr>
                </w:pPr>
                <w:r>
                  <w:rPr>
                    <w:rFonts w:hint="eastAsia" w:ascii="MS Gothic" w:hAnsi="MS Gothic" w:eastAsia="MS Gothic"/>
                    <w:highlight w:val="yellow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:rsidR="00B64F3C" w:rsidP="00D06B5C" w:rsidRDefault="00D06B5C" w14:paraId="09753B3F" w14:textId="77777777">
            <w:pPr>
              <w:pStyle w:val="ListParagraph"/>
              <w:ind w:left="0"/>
              <w:jc w:val="both"/>
            </w:pPr>
            <w:r>
              <w:t xml:space="preserve">Behandlingsansvarlig har rett til å utføre revisjon på Databehandlers forretningssted for å verifisere Databehandlers etterlevelse av sine plikter i henhold til denne Databehandleravtalen eller Gjeldende personvernregler. </w:t>
            </w:r>
          </w:p>
          <w:p w:rsidR="00B64F3C" w:rsidP="00D06B5C" w:rsidRDefault="00B64F3C" w14:paraId="3B25E54D" w14:textId="77777777">
            <w:pPr>
              <w:pStyle w:val="ListParagraph"/>
              <w:ind w:left="0"/>
              <w:jc w:val="both"/>
            </w:pPr>
          </w:p>
          <w:p w:rsidR="00B64F3C" w:rsidP="00D06B5C" w:rsidRDefault="00B64F3C" w14:paraId="558FC177" w14:textId="77777777">
            <w:pPr>
              <w:pStyle w:val="ListParagraph"/>
              <w:ind w:left="0"/>
              <w:jc w:val="both"/>
            </w:pPr>
            <w:r>
              <w:t>Slike revisjoner skal:</w:t>
            </w:r>
          </w:p>
          <w:p w:rsidR="00B64F3C" w:rsidP="00D06B5C" w:rsidRDefault="00B64F3C" w14:paraId="03A4EF1C" w14:textId="77777777">
            <w:pPr>
              <w:pStyle w:val="ListParagraph"/>
              <w:ind w:left="0"/>
              <w:jc w:val="both"/>
            </w:pPr>
          </w:p>
          <w:p w:rsidR="00B64F3C" w:rsidP="00B64F3C" w:rsidRDefault="00B64F3C" w14:paraId="6A608E28" w14:textId="57D79BEF">
            <w:pPr>
              <w:pStyle w:val="ListParagraph"/>
              <w:numPr>
                <w:ilvl w:val="0"/>
                <w:numId w:val="31"/>
              </w:numPr>
              <w:jc w:val="both"/>
            </w:pPr>
            <w:r>
              <w:t xml:space="preserve">Gjennomføres </w:t>
            </w:r>
            <w:r w:rsidR="005C1402">
              <w:t xml:space="preserve">etter rimelig forhåndsvarsel og maksimalt </w:t>
            </w:r>
            <w:r>
              <w:t xml:space="preserve">én gang i året, med mindre sikkerhetsbrudd </w:t>
            </w:r>
            <w:r w:rsidR="005C1402">
              <w:t xml:space="preserve">hos Databehandler </w:t>
            </w:r>
            <w:r>
              <w:t>eller andre særlige forhold gir grunn for hyppigere revisjoner;</w:t>
            </w:r>
          </w:p>
          <w:p w:rsidR="00B64F3C" w:rsidP="00B64F3C" w:rsidRDefault="00B64F3C" w14:paraId="575DCB49" w14:textId="196B4B5B">
            <w:pPr>
              <w:pStyle w:val="ListParagraph"/>
              <w:numPr>
                <w:ilvl w:val="0"/>
                <w:numId w:val="31"/>
              </w:numPr>
              <w:jc w:val="both"/>
            </w:pPr>
            <w:r>
              <w:t>Foregå innenfor normal arbeidstid og ikke forstyrre Databehandlers virksomhet unødvendig;</w:t>
            </w:r>
          </w:p>
          <w:p w:rsidR="00B64F3C" w:rsidP="00B64F3C" w:rsidRDefault="00B64F3C" w14:paraId="5681B0B0" w14:textId="6E92B4E7">
            <w:pPr>
              <w:pStyle w:val="ListParagraph"/>
              <w:numPr>
                <w:ilvl w:val="0"/>
                <w:numId w:val="31"/>
              </w:numPr>
              <w:jc w:val="both"/>
            </w:pPr>
            <w:r>
              <w:t>Utføres av ansatte hos Behandlingsansvarlig eller av tredjepart som er godkjent av Partene og underlagt taushetsplikt.</w:t>
            </w:r>
          </w:p>
          <w:p w:rsidR="00B64F3C" w:rsidP="00D06B5C" w:rsidRDefault="00B64F3C" w14:paraId="0D32EC2B" w14:textId="0CDB8132">
            <w:pPr>
              <w:pStyle w:val="ListParagraph"/>
              <w:ind w:left="0"/>
              <w:jc w:val="both"/>
            </w:pPr>
          </w:p>
          <w:p w:rsidR="00B64F3C" w:rsidP="00D06B5C" w:rsidRDefault="00B64F3C" w14:paraId="5BF82471" w14:textId="62FD2F52">
            <w:pPr>
              <w:pStyle w:val="ListParagraph"/>
              <w:ind w:left="0"/>
              <w:jc w:val="both"/>
            </w:pPr>
            <w:r>
              <w:t>Databehandler plikter å stille til rådighet de ressurser som med rimelighet kan kreves for å gjennomføre revisjonen.</w:t>
            </w:r>
          </w:p>
          <w:p w:rsidR="00B64F3C" w:rsidP="00D06B5C" w:rsidRDefault="00B64F3C" w14:paraId="63B8A40A" w14:textId="77777777">
            <w:pPr>
              <w:pStyle w:val="ListParagraph"/>
              <w:ind w:left="0"/>
              <w:jc w:val="both"/>
            </w:pPr>
          </w:p>
          <w:p w:rsidR="0081180C" w:rsidP="005C1402" w:rsidRDefault="00B64F3C" w14:paraId="0C4FED6D" w14:textId="22F13F62">
            <w:pPr>
              <w:pStyle w:val="ListParagraph"/>
              <w:ind w:left="0"/>
              <w:jc w:val="both"/>
            </w:pPr>
            <w:r>
              <w:t xml:space="preserve">Behandlingsansvarlig skal dekke kostnader for eventuelle tredjeparter som benyttes til å gjennomføre revisjonen. </w:t>
            </w:r>
            <w:proofErr w:type="gramStart"/>
            <w:r>
              <w:t>For øvrig</w:t>
            </w:r>
            <w:proofErr w:type="gramEnd"/>
            <w:r>
              <w:t xml:space="preserve"> dekker Partene sine egne kostnader ved gjennomføring av revisjonen. Dersom revisjonen avdekker vesentlige brudd på forpliktelsene etter Gjeldende personvernregler eller Databehandleravtalen, skal Databehandler likevel dekke Behandlingsansvarliges rimelige kostnader ved revisjonen.</w:t>
            </w:r>
          </w:p>
        </w:tc>
      </w:tr>
      <w:tr w:rsidR="00C77E29" w:rsidTr="008324CD" w14:paraId="4E018626" w14:textId="77777777">
        <w:sdt>
          <w:sdtPr>
            <w:rPr>
              <w:highlight w:val="yellow"/>
            </w:rPr>
            <w:id w:val="-876848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5E28F3" w:rsidR="00C77E29" w:rsidP="008324CD" w:rsidRDefault="00C77E29" w14:paraId="433EC97D" w14:textId="77777777">
                <w:pPr>
                  <w:jc w:val="both"/>
                  <w:rPr>
                    <w:highlight w:val="yellow"/>
                  </w:rPr>
                </w:pPr>
                <w:r w:rsidRPr="005E28F3">
                  <w:rPr>
                    <w:rFonts w:hint="eastAsia" w:ascii="MS Gothic" w:hAnsi="MS Gothic" w:eastAsia="MS Gothic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Pr="00007ECC" w:rsidR="00B64F3C" w:rsidP="00B64F3C" w:rsidRDefault="00B64F3C" w14:paraId="0266FEC9" w14:textId="4D404188">
            <w:pPr>
              <w:rPr>
                <w:rFonts w:cstheme="minorHAnsi"/>
              </w:rPr>
            </w:pPr>
            <w:r w:rsidRPr="00007ECC">
              <w:rPr>
                <w:rFonts w:cstheme="minorHAnsi"/>
              </w:rPr>
              <w:t>Databehandleren skal benytte ekstern reviso</w:t>
            </w:r>
            <w:r w:rsidRPr="00007ECC" w:rsidR="00063F56">
              <w:rPr>
                <w:rFonts w:cstheme="minorHAnsi"/>
              </w:rPr>
              <w:t>r til å attestere</w:t>
            </w:r>
            <w:r w:rsidRPr="00007ECC">
              <w:rPr>
                <w:rFonts w:cstheme="minorHAnsi"/>
              </w:rPr>
              <w:t xml:space="preserve"> at sikkerhetstiltak er </w:t>
            </w:r>
            <w:r w:rsidRPr="00007ECC" w:rsidR="00117BDC">
              <w:rPr>
                <w:rFonts w:cstheme="minorHAnsi"/>
              </w:rPr>
              <w:t xml:space="preserve">etablert og virker etter hensikten. </w:t>
            </w:r>
            <w:r w:rsidRPr="00007ECC">
              <w:rPr>
                <w:rFonts w:cstheme="minorHAnsi"/>
              </w:rPr>
              <w:t>Slik revisjon skal:</w:t>
            </w:r>
          </w:p>
          <w:p w:rsidRPr="00007ECC" w:rsidR="00B64F3C" w:rsidP="00B64F3C" w:rsidRDefault="00BD0225" w14:paraId="444914E6" w14:textId="38C6FFF3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</w:rPr>
            </w:pPr>
            <w:r w:rsidRPr="00007ECC">
              <w:rPr>
                <w:rFonts w:cstheme="minorHAnsi"/>
              </w:rPr>
              <w:t>g</w:t>
            </w:r>
            <w:r w:rsidRPr="00007ECC" w:rsidR="00B64F3C">
              <w:rPr>
                <w:rFonts w:cstheme="minorHAnsi"/>
              </w:rPr>
              <w:t>jennomføres</w:t>
            </w:r>
            <w:r w:rsidRPr="00007ECC">
              <w:rPr>
                <w:rFonts w:cstheme="minorHAnsi"/>
              </w:rPr>
              <w:t xml:space="preserve"> </w:t>
            </w:r>
            <w:r w:rsidRPr="00007ECC" w:rsidR="00B64F3C">
              <w:rPr>
                <w:rFonts w:cstheme="minorHAnsi"/>
              </w:rPr>
              <w:t xml:space="preserve">én gang årlig, </w:t>
            </w:r>
          </w:p>
          <w:p w:rsidRPr="00007ECC" w:rsidR="00B64F3C" w:rsidP="00B64F3C" w:rsidRDefault="00B64F3C" w14:paraId="42B39805" w14:textId="4555F25B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</w:rPr>
            </w:pPr>
            <w:r w:rsidRPr="00007ECC">
              <w:rPr>
                <w:rFonts w:cstheme="minorHAnsi"/>
              </w:rPr>
              <w:t xml:space="preserve">utføres i henhold til </w:t>
            </w:r>
            <w:r w:rsidRPr="00007ECC" w:rsidR="009F5844">
              <w:rPr>
                <w:rFonts w:cstheme="minorHAnsi"/>
              </w:rPr>
              <w:t xml:space="preserve">anerkjente attestasjonsstandarder, for eksempel </w:t>
            </w:r>
            <w:r w:rsidRPr="00007ECC" w:rsidR="000F3D3F">
              <w:rPr>
                <w:rFonts w:cstheme="minorHAnsi"/>
              </w:rPr>
              <w:t xml:space="preserve">ISAE 3402. </w:t>
            </w:r>
          </w:p>
          <w:p w:rsidRPr="00007ECC" w:rsidR="00B64F3C" w:rsidP="00310F02" w:rsidRDefault="00B64F3C" w14:paraId="508E5CA5" w14:textId="70714189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</w:rPr>
            </w:pPr>
            <w:r w:rsidRPr="00007ECC">
              <w:rPr>
                <w:rFonts w:cstheme="minorHAnsi"/>
              </w:rPr>
              <w:t>utføres av en uavhengig tredjepart med tilstrekkelig kunnskap og erfarin</w:t>
            </w:r>
            <w:r w:rsidRPr="00007ECC" w:rsidR="00310F02">
              <w:rPr>
                <w:rFonts w:cstheme="minorHAnsi"/>
              </w:rPr>
              <w:t>g</w:t>
            </w:r>
          </w:p>
          <w:p w:rsidRPr="00007ECC" w:rsidR="00B64F3C" w:rsidP="00B64F3C" w:rsidRDefault="00B64F3C" w14:paraId="0085022F" w14:textId="77777777">
            <w:pPr>
              <w:rPr>
                <w:rFonts w:cstheme="minorHAnsi"/>
              </w:rPr>
            </w:pPr>
          </w:p>
          <w:p w:rsidRPr="00007ECC" w:rsidR="00B64F3C" w:rsidP="00B64F3C" w:rsidRDefault="00310F02" w14:paraId="09B16931" w14:textId="55BD9158">
            <w:pPr>
              <w:rPr>
                <w:rFonts w:cstheme="minorHAnsi"/>
              </w:rPr>
            </w:pPr>
            <w:r w:rsidRPr="00007ECC">
              <w:rPr>
                <w:rFonts w:cstheme="minorHAnsi"/>
              </w:rPr>
              <w:t>R</w:t>
            </w:r>
            <w:r w:rsidRPr="00007ECC" w:rsidR="00B64F3C">
              <w:rPr>
                <w:rFonts w:cstheme="minorHAnsi"/>
              </w:rPr>
              <w:t>apporten</w:t>
            </w:r>
            <w:r w:rsidRPr="00007ECC" w:rsidR="005C59BA">
              <w:rPr>
                <w:rFonts w:cstheme="minorHAnsi"/>
              </w:rPr>
              <w:t>e</w:t>
            </w:r>
            <w:r w:rsidRPr="00007ECC" w:rsidR="00B64F3C">
              <w:rPr>
                <w:rFonts w:cstheme="minorHAnsi"/>
              </w:rPr>
              <w:t xml:space="preserve"> skal fremlegges for Behandlingsansvarlig på forespørsel.</w:t>
            </w:r>
          </w:p>
          <w:p w:rsidRPr="00007ECC" w:rsidR="00B64F3C" w:rsidP="00B64F3C" w:rsidRDefault="00B64F3C" w14:paraId="761D4568" w14:textId="77777777">
            <w:pPr>
              <w:rPr>
                <w:rFonts w:cstheme="minorHAnsi"/>
              </w:rPr>
            </w:pPr>
          </w:p>
          <w:p w:rsidR="00C77E29" w:rsidP="00BE1BC1" w:rsidRDefault="00B64F3C" w14:paraId="17B9CD31" w14:textId="5BFC8C7F">
            <w:r w:rsidRPr="00007ECC">
              <w:rPr>
                <w:rFonts w:cstheme="minorHAnsi"/>
              </w:rPr>
              <w:t>Databehandler skal i tillegg gi slik informasjon og bistand som er nødvendig for at Behandlingsansvarlig kan etterleve sine forpliktelser etter Gjeldende personvernregelverk.</w:t>
            </w:r>
          </w:p>
        </w:tc>
      </w:tr>
      <w:tr w:rsidR="00FD401F" w:rsidTr="0002403C" w14:paraId="7B790240" w14:textId="77777777">
        <w:sdt>
          <w:sdtPr>
            <w:rPr>
              <w:highlight w:val="yellow"/>
            </w:rPr>
            <w:id w:val="1328874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5E28F3" w:rsidR="00FD401F" w:rsidP="0002403C" w:rsidRDefault="00FD401F" w14:paraId="3D479501" w14:textId="77777777">
                <w:pPr>
                  <w:jc w:val="both"/>
                  <w:rPr>
                    <w:highlight w:val="yellow"/>
                  </w:rPr>
                </w:pPr>
                <w:r w:rsidRPr="005E28F3">
                  <w:rPr>
                    <w:rFonts w:hint="eastAsia" w:ascii="MS Gothic" w:hAnsi="MS Gothic" w:eastAsia="MS Gothic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Pr="00007ECC" w:rsidR="00FD401F" w:rsidP="00FD401F" w:rsidRDefault="00FD401F" w14:paraId="7E2C1044" w14:textId="7964D159">
            <w:pPr>
              <w:rPr>
                <w:rFonts w:cstheme="minorHAnsi"/>
              </w:rPr>
            </w:pPr>
            <w:r w:rsidRPr="00E44182">
              <w:rPr>
                <w:rFonts w:cstheme="minorHAnsi"/>
              </w:rPr>
              <w:t>For standardiserte tredjepartstjenester som leveres av Underdatabehandler kan det fremlegges tredjepartsrevisjon forutsatt at revisjonen er gjennomført etter alminnelig anerkjente prinsipper og av sertifisert revisor.</w:t>
            </w:r>
          </w:p>
        </w:tc>
      </w:tr>
      <w:tr w:rsidR="00E9079C" w:rsidTr="008324CD" w14:paraId="456109EE" w14:textId="77777777">
        <w:sdt>
          <w:sdtPr>
            <w:rPr>
              <w:highlight w:val="yellow"/>
            </w:rPr>
            <w:id w:val="255341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5E28F3" w:rsidR="00E9079C" w:rsidP="008324CD" w:rsidRDefault="00E9079C" w14:paraId="11FE7882" w14:textId="2BC8BCD1">
                <w:pPr>
                  <w:jc w:val="both"/>
                  <w:rPr>
                    <w:highlight w:val="yellow"/>
                  </w:rPr>
                </w:pPr>
                <w:r w:rsidRPr="005E28F3">
                  <w:rPr>
                    <w:rFonts w:hint="eastAsia" w:ascii="MS Gothic" w:hAnsi="MS Gothic" w:eastAsia="MS Gothic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="00E9079C" w:rsidP="00B64F3C" w:rsidRDefault="002542FD" w14:paraId="6A61CF77" w14:textId="0A5D5B07">
            <w:pPr>
              <w:rPr>
                <w:rFonts w:cstheme="minorHAnsi"/>
                <w:i/>
              </w:rPr>
            </w:pPr>
            <w:r w:rsidRPr="002542FD">
              <w:rPr>
                <w:rFonts w:cstheme="minorHAnsi"/>
                <w:i/>
                <w:highlight w:val="yellow"/>
              </w:rPr>
              <w:t>&lt;</w:t>
            </w:r>
            <w:r w:rsidRPr="002542FD" w:rsidR="00E9079C">
              <w:rPr>
                <w:rFonts w:cstheme="minorHAnsi"/>
                <w:i/>
                <w:highlight w:val="yellow"/>
              </w:rPr>
              <w:t>Sett inn eventuelle andre avtalte rutiner for revisjon</w:t>
            </w:r>
            <w:r w:rsidRPr="002542FD" w:rsidR="00C2532F">
              <w:rPr>
                <w:rFonts w:cstheme="minorHAnsi"/>
                <w:i/>
                <w:highlight w:val="yellow"/>
              </w:rPr>
              <w:t xml:space="preserve">, herunder eventuelle særskilte eller avvikende rutiner for revisjon hos </w:t>
            </w:r>
            <w:r w:rsidR="00697211">
              <w:rPr>
                <w:rFonts w:cstheme="minorHAnsi"/>
                <w:i/>
                <w:highlight w:val="yellow"/>
              </w:rPr>
              <w:t>Underdatabehandlere</w:t>
            </w:r>
            <w:r w:rsidRPr="002542FD">
              <w:rPr>
                <w:rFonts w:cstheme="minorHAnsi"/>
                <w:i/>
                <w:highlight w:val="yellow"/>
              </w:rPr>
              <w:t>&gt;</w:t>
            </w:r>
          </w:p>
        </w:tc>
      </w:tr>
    </w:tbl>
    <w:p w:rsidR="00C77E29" w:rsidP="00D8357E" w:rsidRDefault="00C77E29" w14:paraId="1674DF10" w14:textId="44322DF3">
      <w:pPr>
        <w:rPr>
          <w:rFonts w:cstheme="minorHAnsi"/>
        </w:rPr>
      </w:pPr>
    </w:p>
    <w:p w:rsidR="0081180C" w:rsidP="00D8357E" w:rsidRDefault="0081180C" w14:paraId="7152F5BF" w14:textId="3A7972BD">
      <w:pPr>
        <w:rPr>
          <w:rFonts w:cstheme="minorHAnsi"/>
        </w:rPr>
      </w:pPr>
    </w:p>
    <w:p w:rsidRPr="00754DDE" w:rsidR="00820B19" w:rsidP="00820B19" w:rsidRDefault="00820B19" w14:paraId="3B8E4E8A" w14:textId="77777777">
      <w:pPr>
        <w:pStyle w:val="Heading2"/>
        <w:rPr>
          <w:color w:val="000000" w:themeColor="text1"/>
        </w:rPr>
      </w:pPr>
      <w:bookmarkStart w:name="_Toc29465074" w:id="181"/>
      <w:r w:rsidRPr="00754DDE">
        <w:rPr>
          <w:color w:val="000000" w:themeColor="text1"/>
        </w:rPr>
        <w:t>Sletting og tilbakelevering av personopplysninger ved avtalens opphør</w:t>
      </w:r>
      <w:bookmarkEnd w:id="181"/>
    </w:p>
    <w:p w:rsidR="00820B19" w:rsidP="00820B19" w:rsidRDefault="00820B19" w14:paraId="5D67E490" w14:textId="77777777">
      <w:pPr>
        <w:jc w:val="both"/>
        <w:rPr>
          <w:rFonts w:cstheme="minorHAnsi"/>
          <w:color w:val="000000" w:themeColor="text1"/>
          <w:szCs w:val="24"/>
        </w:rPr>
      </w:pPr>
    </w:p>
    <w:p w:rsidR="00820B19" w:rsidP="00820B19" w:rsidRDefault="00820B19" w14:paraId="75B85FBF" w14:textId="77777777">
      <w:pPr>
        <w:jc w:val="both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t>Partene har avtalt følgende om sletting/tilbakelevering av personopplysninger (velg ett alternativ):</w:t>
      </w:r>
    </w:p>
    <w:p w:rsidR="00820B19" w:rsidP="00820B19" w:rsidRDefault="00820B19" w14:paraId="3D3E10C2" w14:textId="77777777">
      <w:pPr>
        <w:jc w:val="both"/>
        <w:rPr>
          <w:rFonts w:cstheme="minorHAnsi"/>
          <w:color w:val="000000" w:themeColor="text1"/>
          <w:szCs w:val="24"/>
        </w:rPr>
      </w:pPr>
    </w:p>
    <w:tbl>
      <w:tblPr>
        <w:tblStyle w:val="TableGrid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704"/>
        <w:gridCol w:w="8358"/>
      </w:tblGrid>
      <w:tr w:rsidR="00820B19" w:rsidTr="00717B57" w14:paraId="0732BA2F" w14:textId="77777777">
        <w:sdt>
          <w:sdtPr>
            <w:rPr>
              <w:highlight w:val="yellow"/>
            </w:rPr>
            <w:id w:val="25433165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5E28F3" w:rsidR="00820B19" w:rsidP="00717B57" w:rsidRDefault="004907A7" w14:paraId="1115AB63" w14:textId="0C50E8CB">
                <w:pPr>
                  <w:jc w:val="both"/>
                  <w:rPr>
                    <w:highlight w:val="yellow"/>
                  </w:rPr>
                </w:pPr>
                <w:r>
                  <w:rPr>
                    <w:rFonts w:hint="eastAsia" w:ascii="MS Gothic" w:hAnsi="MS Gothic" w:eastAsia="MS Gothic"/>
                    <w:highlight w:val="yellow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:rsidR="00820B19" w:rsidP="001C103E" w:rsidRDefault="00820B19" w14:paraId="075C9E54" w14:textId="3A43F722">
            <w:pPr>
              <w:jc w:val="both"/>
            </w:pPr>
            <w:r w:rsidRPr="00754DDE">
              <w:rPr>
                <w:rFonts w:cstheme="minorHAnsi"/>
                <w:color w:val="000000" w:themeColor="text1"/>
                <w:szCs w:val="24"/>
              </w:rPr>
              <w:t xml:space="preserve">Alle personopplysninger som behandles under denne Databehandleravtale skal slettes </w:t>
            </w:r>
            <w:r w:rsidR="001C103E">
              <w:rPr>
                <w:rFonts w:cstheme="minorHAnsi"/>
                <w:color w:val="000000" w:themeColor="text1"/>
                <w:szCs w:val="24"/>
              </w:rPr>
              <w:t xml:space="preserve">uten ugrunnet opphold og senest </w:t>
            </w:r>
            <w:r>
              <w:rPr>
                <w:rFonts w:cstheme="minorHAnsi"/>
                <w:color w:val="000000" w:themeColor="text1"/>
                <w:szCs w:val="24"/>
              </w:rPr>
              <w:t xml:space="preserve">innen </w:t>
            </w:r>
            <w:r w:rsidR="001C103E">
              <w:rPr>
                <w:rFonts w:cstheme="minorHAnsi"/>
                <w:color w:val="000000" w:themeColor="text1"/>
                <w:szCs w:val="24"/>
              </w:rPr>
              <w:t>90</w:t>
            </w:r>
            <w:r>
              <w:rPr>
                <w:rFonts w:cstheme="minorHAnsi"/>
                <w:color w:val="000000" w:themeColor="text1"/>
                <w:szCs w:val="24"/>
              </w:rPr>
              <w:t xml:space="preserve"> </w:t>
            </w:r>
            <w:r w:rsidR="00364A4F">
              <w:rPr>
                <w:rFonts w:cstheme="minorHAnsi"/>
                <w:color w:val="000000" w:themeColor="text1"/>
                <w:szCs w:val="24"/>
              </w:rPr>
              <w:t>kalender</w:t>
            </w:r>
            <w:r>
              <w:rPr>
                <w:rFonts w:cstheme="minorHAnsi"/>
                <w:color w:val="000000" w:themeColor="text1"/>
                <w:szCs w:val="24"/>
              </w:rPr>
              <w:t xml:space="preserve">dager </w:t>
            </w:r>
            <w:r w:rsidR="001C103E">
              <w:rPr>
                <w:rFonts w:cstheme="minorHAnsi"/>
                <w:color w:val="000000" w:themeColor="text1"/>
                <w:szCs w:val="24"/>
              </w:rPr>
              <w:t>etter opphør av Hovedavtalen</w:t>
            </w:r>
            <w:r>
              <w:rPr>
                <w:rFonts w:cstheme="minorHAnsi"/>
                <w:color w:val="000000" w:themeColor="text1"/>
                <w:szCs w:val="24"/>
              </w:rPr>
              <w:t>. Dette samme gjelder</w:t>
            </w:r>
            <w:r w:rsidRPr="00754DDE">
              <w:rPr>
                <w:rFonts w:cstheme="minorHAnsi"/>
                <w:color w:val="000000" w:themeColor="text1"/>
                <w:szCs w:val="24"/>
              </w:rPr>
              <w:t xml:space="preserve"> eventuell annen relevant informasjon som forvaltes på vegne av Behandlingsansvarlig.</w:t>
            </w:r>
          </w:p>
        </w:tc>
      </w:tr>
      <w:tr w:rsidR="00820B19" w:rsidTr="00717B57" w14:paraId="5192DCDA" w14:textId="77777777">
        <w:sdt>
          <w:sdtPr>
            <w:rPr>
              <w:highlight w:val="yellow"/>
            </w:rPr>
            <w:id w:val="2089499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5E28F3" w:rsidR="00820B19" w:rsidP="00717B57" w:rsidRDefault="00820B19" w14:paraId="401D635B" w14:textId="77777777">
                <w:pPr>
                  <w:jc w:val="both"/>
                  <w:rPr>
                    <w:highlight w:val="yellow"/>
                  </w:rPr>
                </w:pPr>
                <w:r w:rsidRPr="005E28F3">
                  <w:rPr>
                    <w:rFonts w:hint="eastAsia" w:ascii="MS Gothic" w:hAnsi="MS Gothic" w:eastAsia="MS Gothic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Pr="004031E1" w:rsidR="00820B19" w:rsidP="004031E1" w:rsidRDefault="00820B19" w14:paraId="4279826F" w14:textId="7C18CE62">
            <w:pPr>
              <w:rPr>
                <w:rFonts w:cstheme="minorHAnsi"/>
                <w:color w:val="000000" w:themeColor="text1"/>
                <w:szCs w:val="24"/>
              </w:rPr>
            </w:pPr>
            <w:r w:rsidRPr="004031E1">
              <w:rPr>
                <w:rFonts w:cstheme="minorHAnsi"/>
                <w:color w:val="000000" w:themeColor="text1"/>
                <w:szCs w:val="24"/>
              </w:rPr>
              <w:t>Alle personopplysninger som behandles under denne Databehandleravtale, samt eventuell annen relevant informasjon som forvaltes på vegne av Behandlingsansvarlig</w:t>
            </w:r>
            <w:r w:rsidRPr="004031E1" w:rsidR="004031E1">
              <w:rPr>
                <w:rFonts w:cstheme="minorHAnsi"/>
                <w:color w:val="000000" w:themeColor="text1"/>
                <w:szCs w:val="24"/>
              </w:rPr>
              <w:t xml:space="preserve">, skal tilbakeleveres ved opphør av </w:t>
            </w:r>
            <w:r w:rsidR="00F16179">
              <w:rPr>
                <w:rFonts w:cstheme="minorHAnsi"/>
                <w:color w:val="000000" w:themeColor="text1"/>
                <w:szCs w:val="24"/>
              </w:rPr>
              <w:t>Hovedavtalen.</w:t>
            </w:r>
          </w:p>
          <w:p w:rsidRPr="00754DDE" w:rsidR="00820B19" w:rsidP="004031E1" w:rsidRDefault="00820B19" w14:paraId="4A8DB723" w14:textId="77777777">
            <w:pPr>
              <w:rPr>
                <w:rFonts w:cstheme="minorHAnsi"/>
                <w:color w:val="000000" w:themeColor="text1"/>
                <w:szCs w:val="24"/>
              </w:rPr>
            </w:pPr>
          </w:p>
          <w:p w:rsidRPr="004031E1" w:rsidR="00820B19" w:rsidP="004031E1" w:rsidRDefault="00820B19" w14:paraId="39B79940" w14:textId="3F735B1F">
            <w:pPr>
              <w:rPr>
                <w:color w:val="000000" w:themeColor="text1"/>
              </w:rPr>
            </w:pPr>
            <w:r w:rsidRPr="004031E1">
              <w:rPr>
                <w:rFonts w:cstheme="minorHAnsi"/>
                <w:color w:val="000000" w:themeColor="text1"/>
                <w:szCs w:val="24"/>
              </w:rPr>
              <w:t xml:space="preserve">Etter </w:t>
            </w:r>
            <w:r w:rsidRPr="004031E1">
              <w:rPr>
                <w:color w:val="000000" w:themeColor="text1"/>
              </w:rPr>
              <w:t xml:space="preserve">tilbakelevering er skjedd, plikter Databehandler å slette alle personopplysninger og annen relevant informasjon som forvaltes på vegne av Behandlingsansvarlig innen 30 </w:t>
            </w:r>
            <w:r w:rsidR="00364A4F">
              <w:rPr>
                <w:color w:val="000000" w:themeColor="text1"/>
              </w:rPr>
              <w:t>kalender</w:t>
            </w:r>
            <w:r w:rsidRPr="004031E1">
              <w:rPr>
                <w:color w:val="000000" w:themeColor="text1"/>
              </w:rPr>
              <w:t>dager.</w:t>
            </w:r>
          </w:p>
          <w:p w:rsidRPr="00754DDE" w:rsidR="00820B19" w:rsidP="004031E1" w:rsidRDefault="00820B19" w14:paraId="537EF66E" w14:textId="77777777">
            <w:pPr>
              <w:rPr>
                <w:color w:val="000000" w:themeColor="text1"/>
              </w:rPr>
            </w:pPr>
          </w:p>
          <w:p w:rsidRPr="004031E1" w:rsidR="00820B19" w:rsidP="004031E1" w:rsidRDefault="00820B19" w14:paraId="48C0AD0E" w14:textId="61233204">
            <w:pPr>
              <w:rPr>
                <w:rFonts w:cstheme="minorHAnsi"/>
                <w:color w:val="000000" w:themeColor="text1"/>
                <w:szCs w:val="24"/>
              </w:rPr>
            </w:pPr>
            <w:r w:rsidRPr="004031E1">
              <w:rPr>
                <w:rFonts w:cstheme="minorHAnsi"/>
                <w:color w:val="000000" w:themeColor="text1"/>
                <w:szCs w:val="24"/>
              </w:rPr>
              <w:t>Tilbakelevering skal skje på følgende måte:</w:t>
            </w:r>
          </w:p>
          <w:p w:rsidRPr="00754DDE" w:rsidR="00820B19" w:rsidP="00717B57" w:rsidRDefault="00820B19" w14:paraId="22BBDCC9" w14:textId="77777777">
            <w:pPr>
              <w:rPr>
                <w:rFonts w:cstheme="minorHAnsi"/>
                <w:color w:val="000000" w:themeColor="text1"/>
                <w:szCs w:val="24"/>
              </w:rPr>
            </w:pPr>
          </w:p>
          <w:p w:rsidRPr="00754DDE" w:rsidR="00820B19" w:rsidP="00717B57" w:rsidRDefault="001B796A" w14:paraId="1C11D7AC" w14:textId="3FBEE6CB">
            <w:pPr>
              <w:rPr>
                <w:rFonts w:cstheme="minorHAnsi"/>
                <w:i/>
                <w:color w:val="000000" w:themeColor="text1"/>
                <w:szCs w:val="24"/>
              </w:rPr>
            </w:pPr>
            <w:r w:rsidRPr="007B4C9E">
              <w:rPr>
                <w:rFonts w:cstheme="minorHAnsi"/>
                <w:i/>
                <w:color w:val="000000" w:themeColor="text1"/>
                <w:szCs w:val="24"/>
                <w:highlight w:val="yellow"/>
              </w:rPr>
              <w:t>&lt;</w:t>
            </w:r>
            <w:r w:rsidR="008C2B35">
              <w:rPr>
                <w:rFonts w:cstheme="minorHAnsi"/>
                <w:i/>
                <w:color w:val="000000" w:themeColor="text1"/>
                <w:szCs w:val="24"/>
                <w:highlight w:val="yellow"/>
              </w:rPr>
              <w:t>Angi</w:t>
            </w:r>
            <w:r w:rsidRPr="007B4C9E" w:rsidR="00820B19">
              <w:rPr>
                <w:rFonts w:cstheme="minorHAnsi"/>
                <w:i/>
                <w:color w:val="000000" w:themeColor="text1"/>
                <w:szCs w:val="24"/>
                <w:highlight w:val="yellow"/>
              </w:rPr>
              <w:t xml:space="preserve"> hvordan og hvilket format som skal benyttes</w:t>
            </w:r>
            <w:r w:rsidR="008C2B35">
              <w:rPr>
                <w:rFonts w:cstheme="minorHAnsi"/>
                <w:i/>
                <w:color w:val="000000" w:themeColor="text1"/>
                <w:szCs w:val="24"/>
                <w:highlight w:val="yellow"/>
              </w:rPr>
              <w:t xml:space="preserve"> for tilbakelevering</w:t>
            </w:r>
            <w:r w:rsidRPr="007B4C9E">
              <w:rPr>
                <w:rFonts w:cstheme="minorHAnsi"/>
                <w:i/>
                <w:color w:val="000000" w:themeColor="text1"/>
                <w:szCs w:val="24"/>
                <w:highlight w:val="yellow"/>
              </w:rPr>
              <w:t>&gt;</w:t>
            </w:r>
          </w:p>
          <w:p w:rsidR="00820B19" w:rsidP="00717B57" w:rsidRDefault="00820B19" w14:paraId="738BB45A" w14:textId="77777777">
            <w:pPr>
              <w:jc w:val="both"/>
            </w:pPr>
          </w:p>
        </w:tc>
      </w:tr>
      <w:tr w:rsidR="00820B19" w:rsidTr="00717B57" w14:paraId="0F7ECF09" w14:textId="77777777">
        <w:sdt>
          <w:sdtPr>
            <w:rPr>
              <w:highlight w:val="yellow"/>
            </w:rPr>
            <w:id w:val="1500929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5E28F3" w:rsidR="00820B19" w:rsidP="00717B57" w:rsidRDefault="00820B19" w14:paraId="0A2F704A" w14:textId="77777777">
                <w:pPr>
                  <w:jc w:val="both"/>
                  <w:rPr>
                    <w:highlight w:val="yellow"/>
                  </w:rPr>
                </w:pPr>
                <w:r w:rsidRPr="005E28F3">
                  <w:rPr>
                    <w:rFonts w:hint="eastAsia" w:ascii="MS Gothic" w:hAnsi="MS Gothic" w:eastAsia="MS Gothic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="00820B19" w:rsidP="00717B57" w:rsidRDefault="001B796A" w14:paraId="58F3793C" w14:textId="74FD6FBD">
            <w:pPr>
              <w:rPr>
                <w:rFonts w:cstheme="minorHAnsi"/>
                <w:i/>
              </w:rPr>
            </w:pPr>
            <w:r w:rsidRPr="007B4C9E">
              <w:rPr>
                <w:rFonts w:cstheme="minorHAnsi"/>
                <w:i/>
                <w:highlight w:val="yellow"/>
              </w:rPr>
              <w:t>&lt;</w:t>
            </w:r>
            <w:r w:rsidRPr="007B4C9E" w:rsidR="00820B19">
              <w:rPr>
                <w:rFonts w:cstheme="minorHAnsi"/>
                <w:i/>
                <w:highlight w:val="yellow"/>
              </w:rPr>
              <w:t xml:space="preserve">Sett </w:t>
            </w:r>
            <w:r w:rsidRPr="00E9079C" w:rsidR="00820B19">
              <w:rPr>
                <w:rFonts w:cstheme="minorHAnsi"/>
                <w:i/>
                <w:highlight w:val="yellow"/>
              </w:rPr>
              <w:t xml:space="preserve">inn eventuelle andre </w:t>
            </w:r>
            <w:r w:rsidR="00820B19">
              <w:rPr>
                <w:rFonts w:cstheme="minorHAnsi"/>
                <w:i/>
                <w:highlight w:val="yellow"/>
              </w:rPr>
              <w:t xml:space="preserve">avtalte </w:t>
            </w:r>
            <w:r w:rsidRPr="00E9079C" w:rsidR="00820B19">
              <w:rPr>
                <w:rFonts w:cstheme="minorHAnsi"/>
                <w:i/>
                <w:highlight w:val="yellow"/>
              </w:rPr>
              <w:t xml:space="preserve">rutiner for </w:t>
            </w:r>
            <w:r w:rsidR="00820B19">
              <w:rPr>
                <w:rFonts w:cstheme="minorHAnsi"/>
                <w:i/>
                <w:highlight w:val="yellow"/>
              </w:rPr>
              <w:t>sletting eller tilbakelevering</w:t>
            </w:r>
            <w:r w:rsidR="007B4C9E">
              <w:rPr>
                <w:rFonts w:cstheme="minorHAnsi"/>
                <w:i/>
                <w:highlight w:val="yellow"/>
              </w:rPr>
              <w:t>&gt;</w:t>
            </w:r>
          </w:p>
        </w:tc>
      </w:tr>
    </w:tbl>
    <w:p w:rsidRPr="00754DDE" w:rsidR="00820B19" w:rsidP="00820B19" w:rsidRDefault="00820B19" w14:paraId="0ED956C0" w14:textId="77777777">
      <w:pPr>
        <w:jc w:val="both"/>
        <w:rPr>
          <w:rFonts w:cstheme="minorHAnsi"/>
          <w:color w:val="000000" w:themeColor="text1"/>
          <w:szCs w:val="24"/>
        </w:rPr>
      </w:pPr>
    </w:p>
    <w:p w:rsidR="00D8357E" w:rsidP="00D8357E" w:rsidRDefault="00D8357E" w14:paraId="6F3A624D" w14:textId="77777777"/>
    <w:p w:rsidR="00816D09" w:rsidP="00E9079C" w:rsidRDefault="00816D09" w14:paraId="0372F429" w14:textId="25A67497">
      <w:pPr>
        <w:pStyle w:val="Heading2"/>
        <w:rPr>
          <w:rFonts w:cstheme="minorHAnsi"/>
          <w:b w:val="0"/>
        </w:rPr>
      </w:pPr>
      <w:bookmarkStart w:name="_Toc29465075" w:id="182"/>
      <w:r>
        <w:rPr>
          <w:rFonts w:cstheme="minorHAnsi"/>
          <w:b w:val="0"/>
        </w:rPr>
        <w:t>Sektorspesifikke bestemmelser om behandling av personopplysninger</w:t>
      </w:r>
      <w:bookmarkEnd w:id="182"/>
    </w:p>
    <w:p w:rsidR="00816D09" w:rsidP="00816D09" w:rsidRDefault="007C6E7C" w14:paraId="7DD37F5F" w14:textId="3CD89446">
      <w:r w:rsidRPr="007C6E7C">
        <w:rPr>
          <w:highlight w:val="yellow"/>
        </w:rPr>
        <w:t>&lt;</w:t>
      </w:r>
      <w:r w:rsidRPr="007C6E7C">
        <w:rPr>
          <w:i/>
          <w:highlight w:val="yellow"/>
        </w:rPr>
        <w:t xml:space="preserve">Sett inn eventuelle sektorspesifikke bestemmelser om behandling av personopplysninger som skal </w:t>
      </w:r>
      <w:r>
        <w:rPr>
          <w:i/>
          <w:highlight w:val="yellow"/>
        </w:rPr>
        <w:t xml:space="preserve">omfattes av </w:t>
      </w:r>
      <w:r w:rsidRPr="007C6E7C">
        <w:rPr>
          <w:i/>
          <w:highlight w:val="yellow"/>
        </w:rPr>
        <w:t xml:space="preserve">begrepet </w:t>
      </w:r>
      <w:r>
        <w:rPr>
          <w:i/>
          <w:highlight w:val="yellow"/>
        </w:rPr>
        <w:t>"</w:t>
      </w:r>
      <w:r w:rsidRPr="007C6E7C">
        <w:rPr>
          <w:i/>
          <w:highlight w:val="yellow"/>
        </w:rPr>
        <w:t>Gjeldende personvernregler</w:t>
      </w:r>
      <w:r>
        <w:rPr>
          <w:i/>
          <w:highlight w:val="yellow"/>
        </w:rPr>
        <w:t>"</w:t>
      </w:r>
      <w:r w:rsidRPr="007C6E7C">
        <w:rPr>
          <w:i/>
          <w:highlight w:val="yellow"/>
        </w:rPr>
        <w:t>, se databehandleravtalen punkt</w:t>
      </w:r>
      <w:r>
        <w:rPr>
          <w:i/>
          <w:highlight w:val="yellow"/>
        </w:rPr>
        <w:t> </w:t>
      </w:r>
      <w:r w:rsidRPr="007C6E7C">
        <w:rPr>
          <w:i/>
          <w:highlight w:val="yellow"/>
        </w:rPr>
        <w:t>2.</w:t>
      </w:r>
      <w:r w:rsidRPr="007C6E7C">
        <w:rPr>
          <w:highlight w:val="yellow"/>
        </w:rPr>
        <w:t>&gt;</w:t>
      </w:r>
    </w:p>
    <w:p w:rsidR="00D47EC0" w:rsidRDefault="00D47EC0" w14:paraId="2EFAAA56" w14:textId="4EE5F153">
      <w:pPr>
        <w:spacing w:after="160" w:line="259" w:lineRule="auto"/>
      </w:pPr>
      <w:r>
        <w:br w:type="page"/>
      </w:r>
    </w:p>
    <w:p w:rsidRPr="00816D09" w:rsidR="00816D09" w:rsidP="00816D09" w:rsidRDefault="00816D09" w14:paraId="6667DEC8" w14:textId="77777777"/>
    <w:p w:rsidR="00E9079C" w:rsidP="00E9079C" w:rsidRDefault="00F42C8A" w14:paraId="6908AF18" w14:textId="57F59571">
      <w:pPr>
        <w:pStyle w:val="Heading2"/>
        <w:rPr>
          <w:rFonts w:cstheme="minorHAnsi"/>
          <w:b w:val="0"/>
        </w:rPr>
      </w:pPr>
      <w:bookmarkStart w:name="_Toc29465076" w:id="183"/>
      <w:r>
        <w:rPr>
          <w:rFonts w:cstheme="minorHAnsi"/>
        </w:rPr>
        <w:t>Kontaktinformasjon</w:t>
      </w:r>
      <w:bookmarkEnd w:id="183"/>
    </w:p>
    <w:p w:rsidR="00E9079C" w:rsidP="00E9079C" w:rsidRDefault="00E9079C" w14:paraId="0D322029" w14:textId="77777777"/>
    <w:p w:rsidR="00E9079C" w:rsidP="00E9079C" w:rsidRDefault="00E9079C" w14:paraId="3636967A" w14:textId="786267D5">
      <w:r>
        <w:t xml:space="preserve">Ved henvendelser i henhold til denne avtalen, eksempelvis ved varsling om brudd på personopplysningssikkerheten eller endring i bruk av </w:t>
      </w:r>
      <w:r w:rsidR="00697211">
        <w:t>underdatabehandlere</w:t>
      </w:r>
      <w:r w:rsidR="00F42C8A">
        <w:t>,</w:t>
      </w:r>
      <w:r>
        <w:t xml:space="preserve"> skal følgende kanaler benyttes:</w:t>
      </w:r>
    </w:p>
    <w:p w:rsidR="00E9079C" w:rsidP="00E9079C" w:rsidRDefault="00E9079C" w14:paraId="7138B573" w14:textId="77777777"/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</w:tblBorders>
        <w:tblLook w:val="04A0" w:firstRow="1" w:lastRow="0" w:firstColumn="1" w:lastColumn="0" w:noHBand="0" w:noVBand="1"/>
      </w:tblPr>
      <w:tblGrid>
        <w:gridCol w:w="3969"/>
        <w:gridCol w:w="5093"/>
      </w:tblGrid>
      <w:tr w:rsidR="00E9079C" w:rsidTr="00F42C8A" w14:paraId="6AC8A707" w14:textId="77777777">
        <w:trPr>
          <w:trHeight w:val="397"/>
        </w:trPr>
        <w:tc>
          <w:tcPr>
            <w:tcW w:w="3969" w:type="dxa"/>
          </w:tcPr>
          <w:p w:rsidRPr="0040759C" w:rsidR="00E9079C" w:rsidP="008324CD" w:rsidRDefault="00E9079C" w14:paraId="67379A03" w14:textId="77777777">
            <w:pPr>
              <w:rPr>
                <w:b/>
              </w:rPr>
            </w:pPr>
            <w:r w:rsidRPr="0040759C">
              <w:rPr>
                <w:b/>
              </w:rPr>
              <w:t>Hos Behandlingsansvarlig</w:t>
            </w:r>
          </w:p>
        </w:tc>
        <w:tc>
          <w:tcPr>
            <w:tcW w:w="5093" w:type="dxa"/>
          </w:tcPr>
          <w:p w:rsidRPr="0040759C" w:rsidR="00E9079C" w:rsidP="008324CD" w:rsidRDefault="00E9079C" w14:paraId="5B1C612B" w14:textId="35440121">
            <w:pPr>
              <w:rPr>
                <w:b/>
              </w:rPr>
            </w:pPr>
            <w:r w:rsidRPr="0040759C">
              <w:rPr>
                <w:b/>
              </w:rPr>
              <w:t>Hos Leverandøren</w:t>
            </w:r>
          </w:p>
        </w:tc>
      </w:tr>
      <w:tr w:rsidR="00F42C8A" w:rsidTr="00F42C8A" w14:paraId="18499311" w14:textId="77777777">
        <w:trPr>
          <w:trHeight w:val="397"/>
        </w:trPr>
        <w:tc>
          <w:tcPr>
            <w:tcW w:w="3969" w:type="dxa"/>
          </w:tcPr>
          <w:p w:rsidRPr="0040759C" w:rsidR="00F42C8A" w:rsidP="008324CD" w:rsidRDefault="00F42C8A" w14:paraId="01B15E60" w14:textId="3B83D94B">
            <w:pPr>
              <w:rPr>
                <w:u w:val="single"/>
              </w:rPr>
            </w:pPr>
            <w:r w:rsidRPr="0040759C">
              <w:rPr>
                <w:u w:val="single"/>
              </w:rPr>
              <w:t>Sikkerhetsbrudd:</w:t>
            </w:r>
          </w:p>
        </w:tc>
        <w:tc>
          <w:tcPr>
            <w:tcW w:w="5093" w:type="dxa"/>
          </w:tcPr>
          <w:p w:rsidRPr="00F42C8A" w:rsidR="00F42C8A" w:rsidP="008324CD" w:rsidRDefault="00F42C8A" w14:paraId="2EBCB3C7" w14:textId="12C0CE59">
            <w:pPr>
              <w:rPr>
                <w:u w:val="single"/>
              </w:rPr>
            </w:pPr>
            <w:r w:rsidRPr="00F42C8A">
              <w:rPr>
                <w:u w:val="single"/>
              </w:rPr>
              <w:t>Sikkerhetsbrudd:</w:t>
            </w:r>
          </w:p>
        </w:tc>
      </w:tr>
      <w:tr w:rsidR="00E9079C" w:rsidTr="00F42C8A" w14:paraId="1D00347C" w14:textId="77777777">
        <w:trPr>
          <w:trHeight w:val="397"/>
        </w:trPr>
        <w:tc>
          <w:tcPr>
            <w:tcW w:w="3969" w:type="dxa"/>
          </w:tcPr>
          <w:p w:rsidR="00E9079C" w:rsidP="008324CD" w:rsidRDefault="00E9079C" w14:paraId="599BA860" w14:textId="237DA1F2">
            <w:r>
              <w:t xml:space="preserve">Telefon: </w:t>
            </w:r>
            <w:r w:rsidRPr="00EB2CE5" w:rsidR="00EB2CE5">
              <w:rPr>
                <w:i/>
                <w:iCs/>
              </w:rPr>
              <w:t>98484367</w:t>
            </w:r>
          </w:p>
        </w:tc>
        <w:tc>
          <w:tcPr>
            <w:tcW w:w="5093" w:type="dxa"/>
          </w:tcPr>
          <w:p w:rsidR="00E9079C" w:rsidP="008324CD" w:rsidRDefault="00E9079C" w14:paraId="4397435E" w14:textId="4C9BAD75">
            <w:r>
              <w:t xml:space="preserve">Telefon: </w:t>
            </w:r>
          </w:p>
        </w:tc>
      </w:tr>
      <w:tr w:rsidRPr="00726118" w:rsidR="00E9079C" w:rsidTr="00F42C8A" w14:paraId="0D0AEB57" w14:textId="77777777">
        <w:trPr>
          <w:trHeight w:val="397"/>
        </w:trPr>
        <w:tc>
          <w:tcPr>
            <w:tcW w:w="3969" w:type="dxa"/>
          </w:tcPr>
          <w:p w:rsidRPr="00726118" w:rsidR="00E9079C" w:rsidP="008324CD" w:rsidRDefault="00E9079C" w14:paraId="5147E786" w14:textId="42BDA7ED">
            <w:pPr>
              <w:rPr>
                <w:lang w:val="nn-NO"/>
              </w:rPr>
            </w:pPr>
            <w:r w:rsidRPr="00726118">
              <w:rPr>
                <w:lang w:val="nn-NO"/>
              </w:rPr>
              <w:t xml:space="preserve">E-post </w:t>
            </w:r>
            <w:r w:rsidRPr="00726118" w:rsidR="00C36721">
              <w:rPr>
                <w:i/>
                <w:iCs/>
                <w:lang w:val="nn-NO"/>
              </w:rPr>
              <w:t>ana.rita.silva@udir.no</w:t>
            </w:r>
          </w:p>
          <w:p w:rsidRPr="00726118" w:rsidR="00E9079C" w:rsidP="008324CD" w:rsidRDefault="00E9079C" w14:paraId="4E89E475" w14:textId="77777777">
            <w:pPr>
              <w:rPr>
                <w:lang w:val="nn-NO"/>
              </w:rPr>
            </w:pPr>
          </w:p>
        </w:tc>
        <w:tc>
          <w:tcPr>
            <w:tcW w:w="5093" w:type="dxa"/>
          </w:tcPr>
          <w:p w:rsidRPr="00726118" w:rsidR="00E9079C" w:rsidP="008324CD" w:rsidRDefault="00E9079C" w14:paraId="1B0E421C" w14:textId="0B5A4589">
            <w:pPr>
              <w:rPr>
                <w:lang w:val="nn-NO"/>
              </w:rPr>
            </w:pPr>
            <w:r w:rsidRPr="00726118">
              <w:rPr>
                <w:lang w:val="nn-NO"/>
              </w:rPr>
              <w:t xml:space="preserve">E-post </w:t>
            </w:r>
          </w:p>
        </w:tc>
      </w:tr>
      <w:tr w:rsidR="00F42C8A" w:rsidTr="00F42C8A" w14:paraId="683E3B27" w14:textId="77777777">
        <w:trPr>
          <w:trHeight w:val="397"/>
        </w:trPr>
        <w:tc>
          <w:tcPr>
            <w:tcW w:w="3969" w:type="dxa"/>
          </w:tcPr>
          <w:p w:rsidRPr="0040759C" w:rsidR="00F42C8A" w:rsidP="008324CD" w:rsidRDefault="00F42C8A" w14:paraId="5C530207" w14:textId="77777777">
            <w:pPr>
              <w:rPr>
                <w:u w:val="single"/>
              </w:rPr>
            </w:pPr>
            <w:r w:rsidRPr="0040759C">
              <w:rPr>
                <w:u w:val="single"/>
              </w:rPr>
              <w:t>Andre henvendelser:</w:t>
            </w:r>
          </w:p>
        </w:tc>
        <w:tc>
          <w:tcPr>
            <w:tcW w:w="5093" w:type="dxa"/>
          </w:tcPr>
          <w:p w:rsidRPr="00F42C8A" w:rsidR="00F42C8A" w:rsidP="008324CD" w:rsidRDefault="00F42C8A" w14:paraId="76F320CC" w14:textId="41657072">
            <w:pPr>
              <w:rPr>
                <w:u w:val="single"/>
              </w:rPr>
            </w:pPr>
            <w:r w:rsidRPr="00F42C8A">
              <w:rPr>
                <w:u w:val="single"/>
              </w:rPr>
              <w:t>Andre henvendelser:</w:t>
            </w:r>
          </w:p>
        </w:tc>
      </w:tr>
      <w:tr w:rsidR="00726118" w:rsidTr="00F42C8A" w14:paraId="221618FB" w14:textId="77777777">
        <w:trPr>
          <w:trHeight w:val="397"/>
        </w:trPr>
        <w:tc>
          <w:tcPr>
            <w:tcW w:w="3969" w:type="dxa"/>
          </w:tcPr>
          <w:p w:rsidR="00726118" w:rsidP="00726118" w:rsidRDefault="00726118" w14:paraId="3670298D" w14:textId="4133A0B2">
            <w:r>
              <w:t xml:space="preserve">Navn: </w:t>
            </w:r>
            <w:r>
              <w:rPr>
                <w:i/>
                <w:iCs/>
              </w:rPr>
              <w:t>Eirik Wahl Seeberg</w:t>
            </w:r>
          </w:p>
        </w:tc>
        <w:tc>
          <w:tcPr>
            <w:tcW w:w="5093" w:type="dxa"/>
          </w:tcPr>
          <w:p w:rsidR="00726118" w:rsidP="00726118" w:rsidRDefault="00726118" w14:paraId="07F6CCA9" w14:textId="212A5F0E">
            <w:r w:rsidRPr="00B60953">
              <w:t xml:space="preserve">Navn: </w:t>
            </w:r>
          </w:p>
        </w:tc>
      </w:tr>
      <w:tr w:rsidR="00726118" w:rsidTr="00F42C8A" w14:paraId="4A4DC731" w14:textId="77777777">
        <w:trPr>
          <w:trHeight w:val="397"/>
        </w:trPr>
        <w:tc>
          <w:tcPr>
            <w:tcW w:w="3969" w:type="dxa"/>
          </w:tcPr>
          <w:p w:rsidR="00726118" w:rsidP="00726118" w:rsidRDefault="00726118" w14:paraId="44C927C1" w14:textId="52634367">
            <w:r>
              <w:t xml:space="preserve">Stilling: </w:t>
            </w:r>
            <w:r>
              <w:rPr>
                <w:i/>
                <w:iCs/>
              </w:rPr>
              <w:t>Seniorrådgiver</w:t>
            </w:r>
          </w:p>
        </w:tc>
        <w:tc>
          <w:tcPr>
            <w:tcW w:w="5093" w:type="dxa"/>
          </w:tcPr>
          <w:p w:rsidR="00726118" w:rsidP="00726118" w:rsidRDefault="00726118" w14:paraId="7406F765" w14:textId="575FBFE5">
            <w:r w:rsidRPr="00B60953">
              <w:t xml:space="preserve">Stilling: </w:t>
            </w:r>
          </w:p>
        </w:tc>
      </w:tr>
      <w:tr w:rsidR="00726118" w:rsidTr="00F42C8A" w14:paraId="57798BA2" w14:textId="77777777">
        <w:trPr>
          <w:trHeight w:val="397"/>
        </w:trPr>
        <w:tc>
          <w:tcPr>
            <w:tcW w:w="3969" w:type="dxa"/>
          </w:tcPr>
          <w:p w:rsidR="00726118" w:rsidP="00726118" w:rsidRDefault="00726118" w14:paraId="24DF730D" w14:textId="151F1FCB">
            <w:r>
              <w:t xml:space="preserve">Telefon: </w:t>
            </w:r>
            <w:r>
              <w:rPr>
                <w:i/>
                <w:iCs/>
              </w:rPr>
              <w:t>416 08 944</w:t>
            </w:r>
          </w:p>
        </w:tc>
        <w:tc>
          <w:tcPr>
            <w:tcW w:w="5093" w:type="dxa"/>
          </w:tcPr>
          <w:p w:rsidR="00726118" w:rsidP="00726118" w:rsidRDefault="00726118" w14:paraId="2B4D81CE" w14:textId="17BD2D03">
            <w:r w:rsidRPr="00B60953">
              <w:t xml:space="preserve">Telefon: </w:t>
            </w:r>
          </w:p>
        </w:tc>
      </w:tr>
      <w:tr w:rsidRPr="00726118" w:rsidR="00726118" w:rsidTr="00F42C8A" w14:paraId="482154E2" w14:textId="77777777">
        <w:trPr>
          <w:trHeight w:val="397"/>
        </w:trPr>
        <w:tc>
          <w:tcPr>
            <w:tcW w:w="3969" w:type="dxa"/>
          </w:tcPr>
          <w:p w:rsidRPr="00726118" w:rsidR="00726118" w:rsidP="00726118" w:rsidRDefault="00726118" w14:paraId="6CEEB0D9" w14:textId="599CF05C">
            <w:pPr>
              <w:rPr>
                <w:lang w:val="nn-NO"/>
              </w:rPr>
            </w:pPr>
            <w:r w:rsidRPr="00726118">
              <w:rPr>
                <w:lang w:val="nn-NO"/>
              </w:rPr>
              <w:t xml:space="preserve">E-post: </w:t>
            </w:r>
            <w:r w:rsidRPr="00726118">
              <w:rPr>
                <w:i/>
                <w:iCs/>
                <w:lang w:val="nn-NO"/>
              </w:rPr>
              <w:t>eirik.wahl.seeberg@udir.no</w:t>
            </w:r>
          </w:p>
        </w:tc>
        <w:tc>
          <w:tcPr>
            <w:tcW w:w="5093" w:type="dxa"/>
          </w:tcPr>
          <w:p w:rsidRPr="00726118" w:rsidR="00726118" w:rsidP="00726118" w:rsidRDefault="00726118" w14:paraId="1C035D5C" w14:textId="63502B4F">
            <w:pPr>
              <w:rPr>
                <w:lang w:val="nn-NO"/>
              </w:rPr>
            </w:pPr>
            <w:r w:rsidRPr="00726118">
              <w:rPr>
                <w:lang w:val="nn-NO"/>
              </w:rPr>
              <w:t xml:space="preserve">E-post: </w:t>
            </w:r>
          </w:p>
        </w:tc>
      </w:tr>
    </w:tbl>
    <w:p w:rsidRPr="00726118" w:rsidR="00A54943" w:rsidP="00A54943" w:rsidRDefault="00A54943" w14:paraId="37CBA9F2" w14:textId="77777777">
      <w:pPr>
        <w:rPr>
          <w:lang w:val="nn-NO"/>
        </w:rPr>
      </w:pPr>
    </w:p>
    <w:p w:rsidRPr="00726118" w:rsidR="00A65EBD" w:rsidRDefault="00A65EBD" w14:paraId="3617831B" w14:textId="77777777">
      <w:pPr>
        <w:spacing w:after="160" w:line="259" w:lineRule="auto"/>
        <w:rPr>
          <w:rFonts w:cstheme="minorHAnsi"/>
          <w:b/>
          <w:caps/>
          <w:kern w:val="28"/>
          <w:sz w:val="28"/>
          <w:lang w:val="nn-NO"/>
        </w:rPr>
      </w:pPr>
      <w:r w:rsidRPr="00726118">
        <w:rPr>
          <w:rFonts w:cstheme="minorHAnsi"/>
          <w:lang w:val="nn-NO"/>
        </w:rPr>
        <w:br w:type="page"/>
      </w:r>
    </w:p>
    <w:p w:rsidRPr="00A9752F" w:rsidR="008D3F48" w:rsidP="00A9752F" w:rsidRDefault="004D20F2" w14:paraId="190AB32B" w14:textId="72365022">
      <w:pPr>
        <w:pStyle w:val="Heading1"/>
        <w:ind w:left="360"/>
      </w:pPr>
      <w:bookmarkStart w:name="_Toc29465077" w:id="184"/>
      <w:r w:rsidRPr="00A9752F">
        <w:t>Endringer til Databehandleravtalen</w:t>
      </w:r>
      <w:r w:rsidRPr="00A9752F" w:rsidR="006851A9">
        <w:t xml:space="preserve">s standardtekst og endringer </w:t>
      </w:r>
      <w:r w:rsidRPr="00A9752F">
        <w:t>etter avtaleinngåelse</w:t>
      </w:r>
      <w:r w:rsidRPr="00A9752F" w:rsidR="006851A9">
        <w:t>n</w:t>
      </w:r>
      <w:bookmarkEnd w:id="184"/>
    </w:p>
    <w:p w:rsidR="008D3F48" w:rsidP="001B0243" w:rsidRDefault="008D3F48" w14:paraId="67C26DB7" w14:textId="28F7E743"/>
    <w:p w:rsidR="003866D2" w:rsidP="00F42C8A" w:rsidRDefault="003866D2" w14:paraId="47D0FE6E" w14:textId="37A75278"/>
    <w:p w:rsidRPr="00A9752F" w:rsidR="00A9752F" w:rsidP="00A9752F" w:rsidRDefault="00A9752F" w14:paraId="2913880F" w14:textId="6D575F58"/>
    <w:p w:rsidR="00A9752F" w:rsidP="00A9752F" w:rsidRDefault="00A9752F" w14:paraId="4BF1A024" w14:textId="0F995195"/>
    <w:p w:rsidRPr="00A9752F" w:rsidR="00A9752F" w:rsidP="00A9752F" w:rsidRDefault="00A9752F" w14:paraId="07DB8611" w14:textId="0BB2F1DA">
      <w:pPr>
        <w:tabs>
          <w:tab w:val="left" w:pos="2970"/>
        </w:tabs>
      </w:pPr>
      <w:r>
        <w:tab/>
      </w:r>
    </w:p>
    <w:sectPr w:rsidRPr="00A9752F" w:rsidR="00A9752F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F45C0" w:rsidP="00CD70F3" w:rsidRDefault="001F45C0" w14:paraId="2506473D" w14:textId="77777777">
      <w:r>
        <w:separator/>
      </w:r>
    </w:p>
  </w:endnote>
  <w:endnote w:type="continuationSeparator" w:id="0">
    <w:p w:rsidR="001F45C0" w:rsidP="00CD70F3" w:rsidRDefault="001F45C0" w14:paraId="5F4B4262" w14:textId="77777777">
      <w:r>
        <w:continuationSeparator/>
      </w:r>
    </w:p>
  </w:endnote>
  <w:endnote w:type="continuationNotice" w:id="1">
    <w:p w:rsidR="001F45C0" w:rsidRDefault="001F45C0" w14:paraId="2BFA4411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643C" w:rsidRDefault="008C643C" w14:paraId="0EA3B942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643C" w:rsidRDefault="002653C7" w14:paraId="34AA0F9D" w14:textId="1276E987">
    <w:pPr>
      <w:pStyle w:val="Footer"/>
    </w:pPr>
    <w:r>
      <w:t>Versjon 01.2020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643C" w:rsidRDefault="008C643C" w14:paraId="6A1E600B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F45C0" w:rsidP="00CD70F3" w:rsidRDefault="001F45C0" w14:paraId="2B608DEE" w14:textId="77777777">
      <w:r>
        <w:separator/>
      </w:r>
    </w:p>
  </w:footnote>
  <w:footnote w:type="continuationSeparator" w:id="0">
    <w:p w:rsidR="001F45C0" w:rsidP="00CD70F3" w:rsidRDefault="001F45C0" w14:paraId="38213131" w14:textId="77777777">
      <w:r>
        <w:continuationSeparator/>
      </w:r>
    </w:p>
  </w:footnote>
  <w:footnote w:type="continuationNotice" w:id="1">
    <w:p w:rsidR="001F45C0" w:rsidRDefault="001F45C0" w14:paraId="0F96B270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643C" w:rsidRDefault="008C643C" w14:paraId="3CCAA470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2403C" w:rsidRDefault="0002403C" w14:paraId="72D0FD50" w14:textId="5149F50D">
    <w:pPr>
      <w:pStyle w:val="Header"/>
    </w:pPr>
    <w:r>
      <w:t>Bilag A, B, C, og D til Databehandleravtalen</w:t>
    </w:r>
  </w:p>
  <w:p w:rsidR="0002403C" w:rsidRDefault="0002403C" w14:paraId="5692CBAA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643C" w:rsidRDefault="008C643C" w14:paraId="70DFDC5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50FC4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1" w15:restartNumberingAfterBreak="0">
    <w:nsid w:val="FFFFFF83"/>
    <w:multiLevelType w:val="singleLevel"/>
    <w:tmpl w:val="4CDA9C1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2" w15:restartNumberingAfterBreak="0">
    <w:nsid w:val="00BE287A"/>
    <w:multiLevelType w:val="hybridMultilevel"/>
    <w:tmpl w:val="31DC1A42"/>
    <w:lvl w:ilvl="0" w:tplc="04060001">
      <w:start w:val="1"/>
      <w:numFmt w:val="bullet"/>
      <w:lvlText w:val=""/>
      <w:lvlJc w:val="left"/>
      <w:pPr>
        <w:ind w:left="783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503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223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943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63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83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103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823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543" w:hanging="360"/>
      </w:pPr>
      <w:rPr>
        <w:rFonts w:hint="default" w:ascii="Wingdings" w:hAnsi="Wingdings"/>
      </w:rPr>
    </w:lvl>
  </w:abstractNum>
  <w:abstractNum w:abstractNumId="3" w15:restartNumberingAfterBreak="0">
    <w:nsid w:val="01333A5F"/>
    <w:multiLevelType w:val="hybridMultilevel"/>
    <w:tmpl w:val="FD646A8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E57541D"/>
    <w:multiLevelType w:val="hybridMultilevel"/>
    <w:tmpl w:val="3AC2AF0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75153"/>
    <w:multiLevelType w:val="hybridMultilevel"/>
    <w:tmpl w:val="62B89A6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1F62B95"/>
    <w:multiLevelType w:val="hybridMultilevel"/>
    <w:tmpl w:val="7D42E7C2"/>
    <w:lvl w:ilvl="0" w:tplc="04060001">
      <w:start w:val="1"/>
      <w:numFmt w:val="bullet"/>
      <w:lvlText w:val=""/>
      <w:lvlJc w:val="left"/>
      <w:pPr>
        <w:ind w:left="77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abstractNum w:abstractNumId="7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7AE1996"/>
    <w:multiLevelType w:val="hybridMultilevel"/>
    <w:tmpl w:val="76A055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D4F1CBA"/>
    <w:multiLevelType w:val="hybridMultilevel"/>
    <w:tmpl w:val="AF6090C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3D67A76"/>
    <w:multiLevelType w:val="multilevel"/>
    <w:tmpl w:val="77A430F6"/>
    <w:lvl w:ilvl="0">
      <w:start w:val="1"/>
      <w:numFmt w:val="upperLetter"/>
      <w:lvlText w:val="Bilag 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2C446E1D"/>
    <w:multiLevelType w:val="hybridMultilevel"/>
    <w:tmpl w:val="447EEBAE"/>
    <w:lvl w:ilvl="0" w:tplc="04140011">
      <w:start w:val="1"/>
      <w:numFmt w:val="decimal"/>
      <w:lvlText w:val="%1)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1070B8F"/>
    <w:multiLevelType w:val="hybridMultilevel"/>
    <w:tmpl w:val="578C05A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A2D5E25"/>
    <w:multiLevelType w:val="hybridMultilevel"/>
    <w:tmpl w:val="FAC4C232"/>
    <w:lvl w:ilvl="0" w:tplc="0414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5" w15:restartNumberingAfterBreak="0">
    <w:nsid w:val="502B5496"/>
    <w:multiLevelType w:val="hybridMultilevel"/>
    <w:tmpl w:val="6E2CF4E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5AF4F57"/>
    <w:multiLevelType w:val="hybridMultilevel"/>
    <w:tmpl w:val="B5B0918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64E75CC">
      <w:numFmt w:val="bullet"/>
      <w:lvlText w:val="-"/>
      <w:lvlJc w:val="left"/>
      <w:pPr>
        <w:ind w:left="1785" w:hanging="705"/>
      </w:pPr>
      <w:rPr>
        <w:rFonts w:hint="default" w:ascii="Verdana" w:hAnsi="Verdana" w:eastAsia="Times New Roman" w:cs="Times New Roman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6937CD8"/>
    <w:multiLevelType w:val="hybridMultilevel"/>
    <w:tmpl w:val="867010B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8987F3A"/>
    <w:multiLevelType w:val="multilevel"/>
    <w:tmpl w:val="2774F9C6"/>
    <w:lvl w:ilvl="0">
      <w:start w:val="1"/>
      <w:numFmt w:val="upperLetter"/>
      <w:pStyle w:val="Heading1"/>
      <w:lvlText w:val="%1."/>
      <w:lvlJc w:val="left"/>
      <w:pPr>
        <w:ind w:left="2769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1"/>
        </w:tabs>
        <w:ind w:left="-1" w:hanging="850"/>
      </w:pPr>
      <w:rPr>
        <w:rFonts w:hint="default" w:ascii="Calibri Light" w:hAnsi="Calibri Light"/>
        <w:b w:val="0"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539"/>
        </w:tabs>
        <w:ind w:left="5539" w:hanging="862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9" w15:restartNumberingAfterBreak="0">
    <w:nsid w:val="60FD23F1"/>
    <w:multiLevelType w:val="hybridMultilevel"/>
    <w:tmpl w:val="271CAA9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49D36F7"/>
    <w:multiLevelType w:val="multilevel"/>
    <w:tmpl w:val="BA9EE82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BDB7128"/>
    <w:multiLevelType w:val="hybridMultilevel"/>
    <w:tmpl w:val="AB240F16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1F2EE3"/>
    <w:multiLevelType w:val="hybridMultilevel"/>
    <w:tmpl w:val="C9926BF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C65E89"/>
    <w:multiLevelType w:val="hybridMultilevel"/>
    <w:tmpl w:val="E5E064B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8496A32"/>
    <w:multiLevelType w:val="hybridMultilevel"/>
    <w:tmpl w:val="8F2E63D4"/>
    <w:lvl w:ilvl="0" w:tplc="0414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25" w15:restartNumberingAfterBreak="0">
    <w:nsid w:val="7A7C2ED9"/>
    <w:multiLevelType w:val="hybridMultilevel"/>
    <w:tmpl w:val="EC64447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AD637DC"/>
    <w:multiLevelType w:val="hybridMultilevel"/>
    <w:tmpl w:val="7250DEBA"/>
    <w:lvl w:ilvl="0" w:tplc="0414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7" w15:restartNumberingAfterBreak="0">
    <w:nsid w:val="7E943978"/>
    <w:multiLevelType w:val="hybridMultilevel"/>
    <w:tmpl w:val="BE740E8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7F1D4833"/>
    <w:multiLevelType w:val="hybridMultilevel"/>
    <w:tmpl w:val="2A404E76"/>
    <w:lvl w:ilvl="0" w:tplc="041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Times New Roman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Times New Roman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460155407">
    <w:abstractNumId w:val="18"/>
  </w:num>
  <w:num w:numId="2" w16cid:durableId="1617525151">
    <w:abstractNumId w:val="10"/>
  </w:num>
  <w:num w:numId="3" w16cid:durableId="765728917">
    <w:abstractNumId w:val="2"/>
  </w:num>
  <w:num w:numId="4" w16cid:durableId="261645394">
    <w:abstractNumId w:val="13"/>
  </w:num>
  <w:num w:numId="5" w16cid:durableId="702171674">
    <w:abstractNumId w:val="7"/>
  </w:num>
  <w:num w:numId="6" w16cid:durableId="102313865">
    <w:abstractNumId w:val="6"/>
  </w:num>
  <w:num w:numId="7" w16cid:durableId="1055012678">
    <w:abstractNumId w:val="9"/>
  </w:num>
  <w:num w:numId="8" w16cid:durableId="1601063895">
    <w:abstractNumId w:val="20"/>
  </w:num>
  <w:num w:numId="9" w16cid:durableId="1315794066">
    <w:abstractNumId w:val="28"/>
  </w:num>
  <w:num w:numId="10" w16cid:durableId="1534734930">
    <w:abstractNumId w:val="14"/>
  </w:num>
  <w:num w:numId="11" w16cid:durableId="784883564">
    <w:abstractNumId w:val="26"/>
  </w:num>
  <w:num w:numId="12" w16cid:durableId="1037051798">
    <w:abstractNumId w:val="22"/>
  </w:num>
  <w:num w:numId="13" w16cid:durableId="1563757514">
    <w:abstractNumId w:val="1"/>
  </w:num>
  <w:num w:numId="14" w16cid:durableId="153108599">
    <w:abstractNumId w:val="0"/>
  </w:num>
  <w:num w:numId="15" w16cid:durableId="1113984607">
    <w:abstractNumId w:val="12"/>
  </w:num>
  <w:num w:numId="16" w16cid:durableId="1920480468">
    <w:abstractNumId w:val="18"/>
  </w:num>
  <w:num w:numId="17" w16cid:durableId="1970938840">
    <w:abstractNumId w:val="18"/>
  </w:num>
  <w:num w:numId="18" w16cid:durableId="220751225">
    <w:abstractNumId w:val="18"/>
  </w:num>
  <w:num w:numId="19" w16cid:durableId="1477456407">
    <w:abstractNumId w:val="18"/>
  </w:num>
  <w:num w:numId="20" w16cid:durableId="14142330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799461">
    <w:abstractNumId w:val="18"/>
  </w:num>
  <w:num w:numId="22" w16cid:durableId="122584272">
    <w:abstractNumId w:val="18"/>
  </w:num>
  <w:num w:numId="23" w16cid:durableId="2096124073">
    <w:abstractNumId w:val="18"/>
  </w:num>
  <w:num w:numId="24" w16cid:durableId="104885000">
    <w:abstractNumId w:val="18"/>
  </w:num>
  <w:num w:numId="25" w16cid:durableId="1450011821">
    <w:abstractNumId w:val="18"/>
  </w:num>
  <w:num w:numId="26" w16cid:durableId="141965138">
    <w:abstractNumId w:val="18"/>
  </w:num>
  <w:num w:numId="27" w16cid:durableId="465852608">
    <w:abstractNumId w:val="18"/>
  </w:num>
  <w:num w:numId="28" w16cid:durableId="1013842765">
    <w:abstractNumId w:val="11"/>
  </w:num>
  <w:num w:numId="29" w16cid:durableId="889731574">
    <w:abstractNumId w:val="21"/>
  </w:num>
  <w:num w:numId="30" w16cid:durableId="272595646">
    <w:abstractNumId w:val="17"/>
  </w:num>
  <w:num w:numId="31" w16cid:durableId="1911190314">
    <w:abstractNumId w:val="5"/>
  </w:num>
  <w:num w:numId="32" w16cid:durableId="230623605">
    <w:abstractNumId w:val="27"/>
  </w:num>
  <w:num w:numId="33" w16cid:durableId="220144016">
    <w:abstractNumId w:val="3"/>
  </w:num>
  <w:num w:numId="34" w16cid:durableId="1315915851">
    <w:abstractNumId w:val="25"/>
  </w:num>
  <w:num w:numId="35" w16cid:durableId="1705328908">
    <w:abstractNumId w:val="15"/>
  </w:num>
  <w:num w:numId="36" w16cid:durableId="801927165">
    <w:abstractNumId w:val="19"/>
  </w:num>
  <w:num w:numId="37" w16cid:durableId="616641427">
    <w:abstractNumId w:val="24"/>
  </w:num>
  <w:num w:numId="38" w16cid:durableId="984357515">
    <w:abstractNumId w:val="8"/>
  </w:num>
  <w:num w:numId="39" w16cid:durableId="51002643">
    <w:abstractNumId w:val="4"/>
  </w:num>
  <w:num w:numId="40" w16cid:durableId="460533966">
    <w:abstractNumId w:val="18"/>
  </w:num>
  <w:num w:numId="41" w16cid:durableId="1015573397">
    <w:abstractNumId w:val="18"/>
  </w:num>
  <w:num w:numId="42" w16cid:durableId="717095946">
    <w:abstractNumId w:val="18"/>
  </w:num>
  <w:num w:numId="43" w16cid:durableId="975060362">
    <w:abstractNumId w:val="18"/>
  </w:num>
  <w:num w:numId="44" w16cid:durableId="1958827523">
    <w:abstractNumId w:val="18"/>
  </w:num>
  <w:num w:numId="45" w16cid:durableId="2071610977">
    <w:abstractNumId w:val="18"/>
  </w:num>
  <w:num w:numId="46" w16cid:durableId="406196452">
    <w:abstractNumId w:val="18"/>
  </w:num>
  <w:num w:numId="47" w16cid:durableId="1756856112">
    <w:abstractNumId w:val="18"/>
  </w:num>
  <w:num w:numId="48" w16cid:durableId="372850371">
    <w:abstractNumId w:val="23"/>
  </w:num>
  <w:num w:numId="49" w16cid:durableId="1553073755">
    <w:abstractNumId w:val="1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movePersonalInformation/>
  <w:removeDateAndTime/>
  <w:proofState w:spelling="clean" w:grammar="dirty"/>
  <w:trackRevisions w:val="false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0F3"/>
    <w:rsid w:val="0000081C"/>
    <w:rsid w:val="0000102C"/>
    <w:rsid w:val="00001908"/>
    <w:rsid w:val="00002297"/>
    <w:rsid w:val="00002385"/>
    <w:rsid w:val="00004AF4"/>
    <w:rsid w:val="000062BE"/>
    <w:rsid w:val="000065F9"/>
    <w:rsid w:val="00007ECC"/>
    <w:rsid w:val="00014FBD"/>
    <w:rsid w:val="000155EB"/>
    <w:rsid w:val="000170A7"/>
    <w:rsid w:val="00021315"/>
    <w:rsid w:val="000220D1"/>
    <w:rsid w:val="00022811"/>
    <w:rsid w:val="00023E2C"/>
    <w:rsid w:val="0002403C"/>
    <w:rsid w:val="0002589D"/>
    <w:rsid w:val="00030480"/>
    <w:rsid w:val="000375AD"/>
    <w:rsid w:val="00041B19"/>
    <w:rsid w:val="00043124"/>
    <w:rsid w:val="0004349E"/>
    <w:rsid w:val="000447E6"/>
    <w:rsid w:val="000457DF"/>
    <w:rsid w:val="000465E3"/>
    <w:rsid w:val="00046D54"/>
    <w:rsid w:val="0004755D"/>
    <w:rsid w:val="00051B4C"/>
    <w:rsid w:val="00053098"/>
    <w:rsid w:val="00053C5C"/>
    <w:rsid w:val="00053CDB"/>
    <w:rsid w:val="00054304"/>
    <w:rsid w:val="000605AA"/>
    <w:rsid w:val="0006289C"/>
    <w:rsid w:val="00063E9D"/>
    <w:rsid w:val="00063F56"/>
    <w:rsid w:val="00065425"/>
    <w:rsid w:val="0006546B"/>
    <w:rsid w:val="00065D14"/>
    <w:rsid w:val="00065F4E"/>
    <w:rsid w:val="000677F7"/>
    <w:rsid w:val="00071052"/>
    <w:rsid w:val="00075D3C"/>
    <w:rsid w:val="00076B2B"/>
    <w:rsid w:val="00077E3C"/>
    <w:rsid w:val="00080509"/>
    <w:rsid w:val="00080804"/>
    <w:rsid w:val="00081A5B"/>
    <w:rsid w:val="000851F4"/>
    <w:rsid w:val="00085703"/>
    <w:rsid w:val="000928AD"/>
    <w:rsid w:val="00093147"/>
    <w:rsid w:val="0009382B"/>
    <w:rsid w:val="000960BD"/>
    <w:rsid w:val="000966BB"/>
    <w:rsid w:val="00097DDB"/>
    <w:rsid w:val="000A09A7"/>
    <w:rsid w:val="000A1A7F"/>
    <w:rsid w:val="000A61E1"/>
    <w:rsid w:val="000B0DB4"/>
    <w:rsid w:val="000B378B"/>
    <w:rsid w:val="000B64E0"/>
    <w:rsid w:val="000C1706"/>
    <w:rsid w:val="000C35F7"/>
    <w:rsid w:val="000C7A14"/>
    <w:rsid w:val="000D13C5"/>
    <w:rsid w:val="000D318F"/>
    <w:rsid w:val="000D3B44"/>
    <w:rsid w:val="000D3C4E"/>
    <w:rsid w:val="000D4179"/>
    <w:rsid w:val="000D42D2"/>
    <w:rsid w:val="000D4A71"/>
    <w:rsid w:val="000D7D7A"/>
    <w:rsid w:val="000E274C"/>
    <w:rsid w:val="000E2CBC"/>
    <w:rsid w:val="000E2E89"/>
    <w:rsid w:val="000E5253"/>
    <w:rsid w:val="000E58C4"/>
    <w:rsid w:val="000F1AC7"/>
    <w:rsid w:val="000F1E77"/>
    <w:rsid w:val="000F3D3F"/>
    <w:rsid w:val="000F5470"/>
    <w:rsid w:val="000F5C8F"/>
    <w:rsid w:val="000F67DE"/>
    <w:rsid w:val="000F68F3"/>
    <w:rsid w:val="0010105D"/>
    <w:rsid w:val="00101664"/>
    <w:rsid w:val="00101E42"/>
    <w:rsid w:val="001043DE"/>
    <w:rsid w:val="00106CC2"/>
    <w:rsid w:val="0010730D"/>
    <w:rsid w:val="00107C1B"/>
    <w:rsid w:val="00117BDC"/>
    <w:rsid w:val="001209C0"/>
    <w:rsid w:val="0013210C"/>
    <w:rsid w:val="00132559"/>
    <w:rsid w:val="00135A10"/>
    <w:rsid w:val="00135B0C"/>
    <w:rsid w:val="0014091D"/>
    <w:rsid w:val="001410AB"/>
    <w:rsid w:val="0014113F"/>
    <w:rsid w:val="00141246"/>
    <w:rsid w:val="00141E83"/>
    <w:rsid w:val="00141F09"/>
    <w:rsid w:val="00142970"/>
    <w:rsid w:val="00143667"/>
    <w:rsid w:val="00143B52"/>
    <w:rsid w:val="00144D44"/>
    <w:rsid w:val="00150BC6"/>
    <w:rsid w:val="00152BB8"/>
    <w:rsid w:val="001565E6"/>
    <w:rsid w:val="00157579"/>
    <w:rsid w:val="00164374"/>
    <w:rsid w:val="0016468D"/>
    <w:rsid w:val="00167116"/>
    <w:rsid w:val="00170BAE"/>
    <w:rsid w:val="0017292E"/>
    <w:rsid w:val="00172D10"/>
    <w:rsid w:val="00174F5B"/>
    <w:rsid w:val="001771C9"/>
    <w:rsid w:val="0018386C"/>
    <w:rsid w:val="0018395D"/>
    <w:rsid w:val="001877EA"/>
    <w:rsid w:val="00190AF4"/>
    <w:rsid w:val="00190C84"/>
    <w:rsid w:val="001950D0"/>
    <w:rsid w:val="001954CA"/>
    <w:rsid w:val="001A35DC"/>
    <w:rsid w:val="001A4591"/>
    <w:rsid w:val="001A4D88"/>
    <w:rsid w:val="001A78A1"/>
    <w:rsid w:val="001B0243"/>
    <w:rsid w:val="001B354E"/>
    <w:rsid w:val="001B5CC2"/>
    <w:rsid w:val="001B7213"/>
    <w:rsid w:val="001B796A"/>
    <w:rsid w:val="001C103E"/>
    <w:rsid w:val="001C2CE5"/>
    <w:rsid w:val="001C7993"/>
    <w:rsid w:val="001D1B8E"/>
    <w:rsid w:val="001D33D1"/>
    <w:rsid w:val="001E02BB"/>
    <w:rsid w:val="001E1217"/>
    <w:rsid w:val="001E12A6"/>
    <w:rsid w:val="001E19C7"/>
    <w:rsid w:val="001E489E"/>
    <w:rsid w:val="001F26E4"/>
    <w:rsid w:val="001F45C0"/>
    <w:rsid w:val="001F4BDB"/>
    <w:rsid w:val="00200311"/>
    <w:rsid w:val="0020172E"/>
    <w:rsid w:val="00202AC6"/>
    <w:rsid w:val="00210A2D"/>
    <w:rsid w:val="002126B8"/>
    <w:rsid w:val="00213058"/>
    <w:rsid w:val="00213FB6"/>
    <w:rsid w:val="00214C9F"/>
    <w:rsid w:val="00214DD8"/>
    <w:rsid w:val="00216833"/>
    <w:rsid w:val="00216D63"/>
    <w:rsid w:val="00220E36"/>
    <w:rsid w:val="00223383"/>
    <w:rsid w:val="00225C52"/>
    <w:rsid w:val="0023202F"/>
    <w:rsid w:val="00232FC0"/>
    <w:rsid w:val="00236ABE"/>
    <w:rsid w:val="00236D91"/>
    <w:rsid w:val="00236E24"/>
    <w:rsid w:val="0024382F"/>
    <w:rsid w:val="002448B2"/>
    <w:rsid w:val="002458AA"/>
    <w:rsid w:val="00246769"/>
    <w:rsid w:val="002470F5"/>
    <w:rsid w:val="00247BB7"/>
    <w:rsid w:val="002542FD"/>
    <w:rsid w:val="0025733A"/>
    <w:rsid w:val="00260B54"/>
    <w:rsid w:val="00261584"/>
    <w:rsid w:val="0026202F"/>
    <w:rsid w:val="002653C7"/>
    <w:rsid w:val="00266D5C"/>
    <w:rsid w:val="00270B0F"/>
    <w:rsid w:val="00272AF0"/>
    <w:rsid w:val="0027539B"/>
    <w:rsid w:val="00276367"/>
    <w:rsid w:val="002768C7"/>
    <w:rsid w:val="002835C1"/>
    <w:rsid w:val="00283C17"/>
    <w:rsid w:val="00285D37"/>
    <w:rsid w:val="00290313"/>
    <w:rsid w:val="00290633"/>
    <w:rsid w:val="002925E1"/>
    <w:rsid w:val="002929E2"/>
    <w:rsid w:val="00296919"/>
    <w:rsid w:val="002973F0"/>
    <w:rsid w:val="002977B9"/>
    <w:rsid w:val="002A05B2"/>
    <w:rsid w:val="002A25DE"/>
    <w:rsid w:val="002A3477"/>
    <w:rsid w:val="002A3617"/>
    <w:rsid w:val="002A59E0"/>
    <w:rsid w:val="002A6553"/>
    <w:rsid w:val="002A7470"/>
    <w:rsid w:val="002A7E61"/>
    <w:rsid w:val="002A7E7D"/>
    <w:rsid w:val="002B13CC"/>
    <w:rsid w:val="002B459C"/>
    <w:rsid w:val="002B73F5"/>
    <w:rsid w:val="002C3C20"/>
    <w:rsid w:val="002C5E73"/>
    <w:rsid w:val="002C7D2A"/>
    <w:rsid w:val="002C7FA3"/>
    <w:rsid w:val="002D381C"/>
    <w:rsid w:val="002D49E9"/>
    <w:rsid w:val="002D52ED"/>
    <w:rsid w:val="002D6E2C"/>
    <w:rsid w:val="002E210D"/>
    <w:rsid w:val="002E2186"/>
    <w:rsid w:val="002E26C1"/>
    <w:rsid w:val="002E2B3A"/>
    <w:rsid w:val="002E505B"/>
    <w:rsid w:val="002E7E0A"/>
    <w:rsid w:val="002F2086"/>
    <w:rsid w:val="002F2508"/>
    <w:rsid w:val="002F2EBB"/>
    <w:rsid w:val="002F7B99"/>
    <w:rsid w:val="00302243"/>
    <w:rsid w:val="00303C52"/>
    <w:rsid w:val="0030514A"/>
    <w:rsid w:val="00305DCC"/>
    <w:rsid w:val="00307B80"/>
    <w:rsid w:val="00310F02"/>
    <w:rsid w:val="00311046"/>
    <w:rsid w:val="003129CA"/>
    <w:rsid w:val="00315571"/>
    <w:rsid w:val="00321B74"/>
    <w:rsid w:val="003250CF"/>
    <w:rsid w:val="00325225"/>
    <w:rsid w:val="003252A5"/>
    <w:rsid w:val="00325F9D"/>
    <w:rsid w:val="003270E3"/>
    <w:rsid w:val="003343CF"/>
    <w:rsid w:val="00335F87"/>
    <w:rsid w:val="00336F6B"/>
    <w:rsid w:val="00342AFA"/>
    <w:rsid w:val="00342CB9"/>
    <w:rsid w:val="003469C2"/>
    <w:rsid w:val="00346AD5"/>
    <w:rsid w:val="00350B84"/>
    <w:rsid w:val="00351E4B"/>
    <w:rsid w:val="00356506"/>
    <w:rsid w:val="003578D0"/>
    <w:rsid w:val="00361B6B"/>
    <w:rsid w:val="003629BC"/>
    <w:rsid w:val="00363E49"/>
    <w:rsid w:val="00364A4F"/>
    <w:rsid w:val="00364EB8"/>
    <w:rsid w:val="0036560E"/>
    <w:rsid w:val="00367140"/>
    <w:rsid w:val="003671C5"/>
    <w:rsid w:val="00367A81"/>
    <w:rsid w:val="00380A68"/>
    <w:rsid w:val="00383AB9"/>
    <w:rsid w:val="00383B01"/>
    <w:rsid w:val="00384D55"/>
    <w:rsid w:val="00385B46"/>
    <w:rsid w:val="003866D2"/>
    <w:rsid w:val="00393173"/>
    <w:rsid w:val="00394786"/>
    <w:rsid w:val="00397D63"/>
    <w:rsid w:val="003A0403"/>
    <w:rsid w:val="003A0D38"/>
    <w:rsid w:val="003A39E2"/>
    <w:rsid w:val="003A432C"/>
    <w:rsid w:val="003A6036"/>
    <w:rsid w:val="003A7465"/>
    <w:rsid w:val="003B0250"/>
    <w:rsid w:val="003B0DB7"/>
    <w:rsid w:val="003B130E"/>
    <w:rsid w:val="003B1E36"/>
    <w:rsid w:val="003B5399"/>
    <w:rsid w:val="003C0C5E"/>
    <w:rsid w:val="003C1052"/>
    <w:rsid w:val="003C122E"/>
    <w:rsid w:val="003C1EAF"/>
    <w:rsid w:val="003C3AAF"/>
    <w:rsid w:val="003C737C"/>
    <w:rsid w:val="003D08F0"/>
    <w:rsid w:val="003D285B"/>
    <w:rsid w:val="003D2FDA"/>
    <w:rsid w:val="003D6AD4"/>
    <w:rsid w:val="003E0A37"/>
    <w:rsid w:val="003E2850"/>
    <w:rsid w:val="003E5A15"/>
    <w:rsid w:val="003F17E9"/>
    <w:rsid w:val="003F18FA"/>
    <w:rsid w:val="003F7C39"/>
    <w:rsid w:val="003F7DA1"/>
    <w:rsid w:val="00400A28"/>
    <w:rsid w:val="004031E1"/>
    <w:rsid w:val="004129FD"/>
    <w:rsid w:val="00413D3F"/>
    <w:rsid w:val="004153BA"/>
    <w:rsid w:val="004162D5"/>
    <w:rsid w:val="004175BD"/>
    <w:rsid w:val="004204DA"/>
    <w:rsid w:val="00423BDE"/>
    <w:rsid w:val="00424080"/>
    <w:rsid w:val="00424967"/>
    <w:rsid w:val="00432137"/>
    <w:rsid w:val="00434061"/>
    <w:rsid w:val="00434E37"/>
    <w:rsid w:val="0043573A"/>
    <w:rsid w:val="004365FF"/>
    <w:rsid w:val="00437852"/>
    <w:rsid w:val="004426D2"/>
    <w:rsid w:val="00445422"/>
    <w:rsid w:val="004516C7"/>
    <w:rsid w:val="004566AB"/>
    <w:rsid w:val="004617D1"/>
    <w:rsid w:val="00461E06"/>
    <w:rsid w:val="004621C0"/>
    <w:rsid w:val="00466DDC"/>
    <w:rsid w:val="00470E7A"/>
    <w:rsid w:val="00471D7D"/>
    <w:rsid w:val="00472727"/>
    <w:rsid w:val="004727E3"/>
    <w:rsid w:val="004734B4"/>
    <w:rsid w:val="0047364B"/>
    <w:rsid w:val="00474F7B"/>
    <w:rsid w:val="00475276"/>
    <w:rsid w:val="00476206"/>
    <w:rsid w:val="00481C92"/>
    <w:rsid w:val="00482B90"/>
    <w:rsid w:val="00484EE4"/>
    <w:rsid w:val="004857EC"/>
    <w:rsid w:val="0049067F"/>
    <w:rsid w:val="004907A7"/>
    <w:rsid w:val="00493953"/>
    <w:rsid w:val="004974E8"/>
    <w:rsid w:val="004974FC"/>
    <w:rsid w:val="004A2FCA"/>
    <w:rsid w:val="004A571D"/>
    <w:rsid w:val="004A7A60"/>
    <w:rsid w:val="004B0E6C"/>
    <w:rsid w:val="004B1BF7"/>
    <w:rsid w:val="004B50A9"/>
    <w:rsid w:val="004B619A"/>
    <w:rsid w:val="004C4425"/>
    <w:rsid w:val="004C4EE5"/>
    <w:rsid w:val="004C5E28"/>
    <w:rsid w:val="004C6646"/>
    <w:rsid w:val="004C7E10"/>
    <w:rsid w:val="004D0FE8"/>
    <w:rsid w:val="004D1513"/>
    <w:rsid w:val="004D1726"/>
    <w:rsid w:val="004D20F2"/>
    <w:rsid w:val="004D416E"/>
    <w:rsid w:val="004D43B4"/>
    <w:rsid w:val="004D4C17"/>
    <w:rsid w:val="004D56F9"/>
    <w:rsid w:val="004D59AE"/>
    <w:rsid w:val="004D6BED"/>
    <w:rsid w:val="004D7561"/>
    <w:rsid w:val="004E4814"/>
    <w:rsid w:val="004E508A"/>
    <w:rsid w:val="004F016F"/>
    <w:rsid w:val="004F07BB"/>
    <w:rsid w:val="004F17CB"/>
    <w:rsid w:val="004F256F"/>
    <w:rsid w:val="004F25C1"/>
    <w:rsid w:val="004F63A6"/>
    <w:rsid w:val="004F7929"/>
    <w:rsid w:val="005005D0"/>
    <w:rsid w:val="00503D47"/>
    <w:rsid w:val="00504C36"/>
    <w:rsid w:val="005057BE"/>
    <w:rsid w:val="00506F16"/>
    <w:rsid w:val="005073F5"/>
    <w:rsid w:val="0051092F"/>
    <w:rsid w:val="00512CB4"/>
    <w:rsid w:val="00512FA7"/>
    <w:rsid w:val="0051436D"/>
    <w:rsid w:val="005160A2"/>
    <w:rsid w:val="005165D2"/>
    <w:rsid w:val="0052285A"/>
    <w:rsid w:val="00522A30"/>
    <w:rsid w:val="00524FDB"/>
    <w:rsid w:val="00531BBF"/>
    <w:rsid w:val="00534BA6"/>
    <w:rsid w:val="0053554A"/>
    <w:rsid w:val="00535AB9"/>
    <w:rsid w:val="00537F28"/>
    <w:rsid w:val="00545CED"/>
    <w:rsid w:val="00545E53"/>
    <w:rsid w:val="00546849"/>
    <w:rsid w:val="00551F2D"/>
    <w:rsid w:val="00552AC7"/>
    <w:rsid w:val="00552CC7"/>
    <w:rsid w:val="005561D3"/>
    <w:rsid w:val="005562E7"/>
    <w:rsid w:val="00563F27"/>
    <w:rsid w:val="005641DB"/>
    <w:rsid w:val="00566CE9"/>
    <w:rsid w:val="005676E0"/>
    <w:rsid w:val="00567732"/>
    <w:rsid w:val="005706B8"/>
    <w:rsid w:val="00571C80"/>
    <w:rsid w:val="00571DDE"/>
    <w:rsid w:val="005728A9"/>
    <w:rsid w:val="0057356B"/>
    <w:rsid w:val="00573977"/>
    <w:rsid w:val="00574462"/>
    <w:rsid w:val="005763B3"/>
    <w:rsid w:val="00580055"/>
    <w:rsid w:val="00581406"/>
    <w:rsid w:val="005846B8"/>
    <w:rsid w:val="00584B27"/>
    <w:rsid w:val="00592E04"/>
    <w:rsid w:val="0059797C"/>
    <w:rsid w:val="005A0E5C"/>
    <w:rsid w:val="005A207E"/>
    <w:rsid w:val="005A4116"/>
    <w:rsid w:val="005A45D4"/>
    <w:rsid w:val="005A5BB9"/>
    <w:rsid w:val="005A7655"/>
    <w:rsid w:val="005B0677"/>
    <w:rsid w:val="005B1FD4"/>
    <w:rsid w:val="005B5928"/>
    <w:rsid w:val="005B7248"/>
    <w:rsid w:val="005C0A65"/>
    <w:rsid w:val="005C1402"/>
    <w:rsid w:val="005C14EC"/>
    <w:rsid w:val="005C59BA"/>
    <w:rsid w:val="005C7896"/>
    <w:rsid w:val="005D3DF0"/>
    <w:rsid w:val="005D4998"/>
    <w:rsid w:val="005D6705"/>
    <w:rsid w:val="005D77BA"/>
    <w:rsid w:val="005E17D7"/>
    <w:rsid w:val="005E2368"/>
    <w:rsid w:val="005E28F3"/>
    <w:rsid w:val="005E2D8B"/>
    <w:rsid w:val="005E49FD"/>
    <w:rsid w:val="005E63CA"/>
    <w:rsid w:val="005E6825"/>
    <w:rsid w:val="005E7396"/>
    <w:rsid w:val="005F006B"/>
    <w:rsid w:val="005F02B4"/>
    <w:rsid w:val="005F0A99"/>
    <w:rsid w:val="005F218D"/>
    <w:rsid w:val="005F661A"/>
    <w:rsid w:val="00602927"/>
    <w:rsid w:val="006077CB"/>
    <w:rsid w:val="006108A6"/>
    <w:rsid w:val="00610D44"/>
    <w:rsid w:val="00614091"/>
    <w:rsid w:val="0061431A"/>
    <w:rsid w:val="00614E96"/>
    <w:rsid w:val="00625172"/>
    <w:rsid w:val="006265FD"/>
    <w:rsid w:val="00627D21"/>
    <w:rsid w:val="00630C8B"/>
    <w:rsid w:val="00632B77"/>
    <w:rsid w:val="00634283"/>
    <w:rsid w:val="0063484D"/>
    <w:rsid w:val="0063723D"/>
    <w:rsid w:val="00643016"/>
    <w:rsid w:val="00645179"/>
    <w:rsid w:val="00646195"/>
    <w:rsid w:val="006464B5"/>
    <w:rsid w:val="006465AE"/>
    <w:rsid w:val="00650024"/>
    <w:rsid w:val="006531AC"/>
    <w:rsid w:val="0065365E"/>
    <w:rsid w:val="00653A81"/>
    <w:rsid w:val="00653FFD"/>
    <w:rsid w:val="00654952"/>
    <w:rsid w:val="0066487E"/>
    <w:rsid w:val="006652C5"/>
    <w:rsid w:val="00665BF0"/>
    <w:rsid w:val="00666C25"/>
    <w:rsid w:val="00667067"/>
    <w:rsid w:val="0067474D"/>
    <w:rsid w:val="00676449"/>
    <w:rsid w:val="006812A4"/>
    <w:rsid w:val="006816D4"/>
    <w:rsid w:val="0068293C"/>
    <w:rsid w:val="00683BD6"/>
    <w:rsid w:val="00684C85"/>
    <w:rsid w:val="006851A9"/>
    <w:rsid w:val="00685669"/>
    <w:rsid w:val="006907A6"/>
    <w:rsid w:val="00690814"/>
    <w:rsid w:val="00693F05"/>
    <w:rsid w:val="00695F69"/>
    <w:rsid w:val="006962A3"/>
    <w:rsid w:val="00697211"/>
    <w:rsid w:val="006A022C"/>
    <w:rsid w:val="006A02F7"/>
    <w:rsid w:val="006A1D88"/>
    <w:rsid w:val="006A2655"/>
    <w:rsid w:val="006A519B"/>
    <w:rsid w:val="006A564B"/>
    <w:rsid w:val="006B0716"/>
    <w:rsid w:val="006B52FE"/>
    <w:rsid w:val="006B78DC"/>
    <w:rsid w:val="006C038A"/>
    <w:rsid w:val="006C100A"/>
    <w:rsid w:val="006C1BD6"/>
    <w:rsid w:val="006C1C75"/>
    <w:rsid w:val="006C278F"/>
    <w:rsid w:val="006C376E"/>
    <w:rsid w:val="006C4FE1"/>
    <w:rsid w:val="006C5704"/>
    <w:rsid w:val="006C779F"/>
    <w:rsid w:val="006D408B"/>
    <w:rsid w:val="006D422D"/>
    <w:rsid w:val="006D4EEC"/>
    <w:rsid w:val="006D539B"/>
    <w:rsid w:val="006D599A"/>
    <w:rsid w:val="006E134E"/>
    <w:rsid w:val="006E41C0"/>
    <w:rsid w:val="006E5753"/>
    <w:rsid w:val="006F4015"/>
    <w:rsid w:val="00704B70"/>
    <w:rsid w:val="00704EBE"/>
    <w:rsid w:val="007058B9"/>
    <w:rsid w:val="00705D1D"/>
    <w:rsid w:val="007060DF"/>
    <w:rsid w:val="00706A8A"/>
    <w:rsid w:val="00706C71"/>
    <w:rsid w:val="007101BF"/>
    <w:rsid w:val="0071211E"/>
    <w:rsid w:val="0071319B"/>
    <w:rsid w:val="007144D2"/>
    <w:rsid w:val="00716F7F"/>
    <w:rsid w:val="00717B57"/>
    <w:rsid w:val="007206ED"/>
    <w:rsid w:val="0072430C"/>
    <w:rsid w:val="00724F2C"/>
    <w:rsid w:val="00726098"/>
    <w:rsid w:val="00726118"/>
    <w:rsid w:val="007423C7"/>
    <w:rsid w:val="00744D22"/>
    <w:rsid w:val="00747F91"/>
    <w:rsid w:val="007508D6"/>
    <w:rsid w:val="00750DC1"/>
    <w:rsid w:val="00770333"/>
    <w:rsid w:val="007704A0"/>
    <w:rsid w:val="00772E5C"/>
    <w:rsid w:val="00776038"/>
    <w:rsid w:val="0078115D"/>
    <w:rsid w:val="007814FF"/>
    <w:rsid w:val="0078545C"/>
    <w:rsid w:val="00787554"/>
    <w:rsid w:val="0079048F"/>
    <w:rsid w:val="00790F23"/>
    <w:rsid w:val="007A0F3C"/>
    <w:rsid w:val="007A1F63"/>
    <w:rsid w:val="007A2CF1"/>
    <w:rsid w:val="007A48D4"/>
    <w:rsid w:val="007A5215"/>
    <w:rsid w:val="007A54CE"/>
    <w:rsid w:val="007B096A"/>
    <w:rsid w:val="007B190F"/>
    <w:rsid w:val="007B19AA"/>
    <w:rsid w:val="007B2640"/>
    <w:rsid w:val="007B38EE"/>
    <w:rsid w:val="007B41CE"/>
    <w:rsid w:val="007B4735"/>
    <w:rsid w:val="007B4C9E"/>
    <w:rsid w:val="007B58C4"/>
    <w:rsid w:val="007B7777"/>
    <w:rsid w:val="007B7C61"/>
    <w:rsid w:val="007B7CF7"/>
    <w:rsid w:val="007B7E89"/>
    <w:rsid w:val="007C06E0"/>
    <w:rsid w:val="007C1D51"/>
    <w:rsid w:val="007C2941"/>
    <w:rsid w:val="007C2C76"/>
    <w:rsid w:val="007C2FAB"/>
    <w:rsid w:val="007C3632"/>
    <w:rsid w:val="007C6E7C"/>
    <w:rsid w:val="007C71D6"/>
    <w:rsid w:val="007D1433"/>
    <w:rsid w:val="007D5642"/>
    <w:rsid w:val="007D57C0"/>
    <w:rsid w:val="007D6621"/>
    <w:rsid w:val="007D66DC"/>
    <w:rsid w:val="007D67A7"/>
    <w:rsid w:val="007E0B17"/>
    <w:rsid w:val="007E2283"/>
    <w:rsid w:val="007E4E4E"/>
    <w:rsid w:val="007E578E"/>
    <w:rsid w:val="007E57D8"/>
    <w:rsid w:val="007E68C4"/>
    <w:rsid w:val="007E6AD6"/>
    <w:rsid w:val="007E7DA5"/>
    <w:rsid w:val="007F1ABE"/>
    <w:rsid w:val="007F2463"/>
    <w:rsid w:val="007F2B9A"/>
    <w:rsid w:val="007F6634"/>
    <w:rsid w:val="00802284"/>
    <w:rsid w:val="00805DE4"/>
    <w:rsid w:val="00807112"/>
    <w:rsid w:val="0081062D"/>
    <w:rsid w:val="008109D3"/>
    <w:rsid w:val="0081180C"/>
    <w:rsid w:val="00811937"/>
    <w:rsid w:val="00812A68"/>
    <w:rsid w:val="00813525"/>
    <w:rsid w:val="0081578E"/>
    <w:rsid w:val="00816D09"/>
    <w:rsid w:val="00816D75"/>
    <w:rsid w:val="00817C1A"/>
    <w:rsid w:val="00820B19"/>
    <w:rsid w:val="00820EF1"/>
    <w:rsid w:val="00821486"/>
    <w:rsid w:val="008221D1"/>
    <w:rsid w:val="00822BA5"/>
    <w:rsid w:val="00825651"/>
    <w:rsid w:val="008260B0"/>
    <w:rsid w:val="00826C14"/>
    <w:rsid w:val="00830983"/>
    <w:rsid w:val="008321B9"/>
    <w:rsid w:val="008324CD"/>
    <w:rsid w:val="00832927"/>
    <w:rsid w:val="00832D99"/>
    <w:rsid w:val="00833FAA"/>
    <w:rsid w:val="0084197F"/>
    <w:rsid w:val="00843C57"/>
    <w:rsid w:val="00847B67"/>
    <w:rsid w:val="00850136"/>
    <w:rsid w:val="0085023C"/>
    <w:rsid w:val="00850DD5"/>
    <w:rsid w:val="00853C0A"/>
    <w:rsid w:val="00863553"/>
    <w:rsid w:val="008637B1"/>
    <w:rsid w:val="008672E5"/>
    <w:rsid w:val="00870A9D"/>
    <w:rsid w:val="00872D62"/>
    <w:rsid w:val="00872F91"/>
    <w:rsid w:val="00874443"/>
    <w:rsid w:val="008744B6"/>
    <w:rsid w:val="0087635F"/>
    <w:rsid w:val="00876D01"/>
    <w:rsid w:val="00877181"/>
    <w:rsid w:val="00880BCF"/>
    <w:rsid w:val="008826DD"/>
    <w:rsid w:val="00882FDB"/>
    <w:rsid w:val="00884B48"/>
    <w:rsid w:val="008923A4"/>
    <w:rsid w:val="00893861"/>
    <w:rsid w:val="008949E8"/>
    <w:rsid w:val="00895F67"/>
    <w:rsid w:val="008967D4"/>
    <w:rsid w:val="00896E33"/>
    <w:rsid w:val="008A14EE"/>
    <w:rsid w:val="008A38D7"/>
    <w:rsid w:val="008A3B69"/>
    <w:rsid w:val="008A41B3"/>
    <w:rsid w:val="008A619E"/>
    <w:rsid w:val="008A6845"/>
    <w:rsid w:val="008A7D27"/>
    <w:rsid w:val="008B1838"/>
    <w:rsid w:val="008B1EEB"/>
    <w:rsid w:val="008B38A9"/>
    <w:rsid w:val="008B5031"/>
    <w:rsid w:val="008C2B35"/>
    <w:rsid w:val="008C5057"/>
    <w:rsid w:val="008C643C"/>
    <w:rsid w:val="008D3F48"/>
    <w:rsid w:val="008D5D89"/>
    <w:rsid w:val="008D5EDD"/>
    <w:rsid w:val="008D7A3F"/>
    <w:rsid w:val="008E19A5"/>
    <w:rsid w:val="008E20B5"/>
    <w:rsid w:val="008E2998"/>
    <w:rsid w:val="008E4197"/>
    <w:rsid w:val="008E492B"/>
    <w:rsid w:val="008E5E3B"/>
    <w:rsid w:val="008E70DA"/>
    <w:rsid w:val="008F1F42"/>
    <w:rsid w:val="008F4718"/>
    <w:rsid w:val="009043FE"/>
    <w:rsid w:val="00904DE0"/>
    <w:rsid w:val="00907A08"/>
    <w:rsid w:val="00912C46"/>
    <w:rsid w:val="00914E01"/>
    <w:rsid w:val="00915313"/>
    <w:rsid w:val="00920D9B"/>
    <w:rsid w:val="00927C9E"/>
    <w:rsid w:val="009328B1"/>
    <w:rsid w:val="00933F22"/>
    <w:rsid w:val="00934775"/>
    <w:rsid w:val="0093546F"/>
    <w:rsid w:val="00935E6F"/>
    <w:rsid w:val="00941111"/>
    <w:rsid w:val="009426E8"/>
    <w:rsid w:val="0094362A"/>
    <w:rsid w:val="00944992"/>
    <w:rsid w:val="00945C88"/>
    <w:rsid w:val="00946BAE"/>
    <w:rsid w:val="0095387F"/>
    <w:rsid w:val="00953AF6"/>
    <w:rsid w:val="00960A28"/>
    <w:rsid w:val="00962B91"/>
    <w:rsid w:val="009714CE"/>
    <w:rsid w:val="00980023"/>
    <w:rsid w:val="0098009B"/>
    <w:rsid w:val="00981DF9"/>
    <w:rsid w:val="00982172"/>
    <w:rsid w:val="00983F31"/>
    <w:rsid w:val="00985013"/>
    <w:rsid w:val="00986254"/>
    <w:rsid w:val="00991B38"/>
    <w:rsid w:val="00991BAD"/>
    <w:rsid w:val="00992B24"/>
    <w:rsid w:val="00993B53"/>
    <w:rsid w:val="00995C23"/>
    <w:rsid w:val="00996092"/>
    <w:rsid w:val="00996565"/>
    <w:rsid w:val="009976E9"/>
    <w:rsid w:val="00997EBC"/>
    <w:rsid w:val="009A0154"/>
    <w:rsid w:val="009A0990"/>
    <w:rsid w:val="009A1BB7"/>
    <w:rsid w:val="009A3E56"/>
    <w:rsid w:val="009A5AA3"/>
    <w:rsid w:val="009A602D"/>
    <w:rsid w:val="009A64A3"/>
    <w:rsid w:val="009A6849"/>
    <w:rsid w:val="009A7FB0"/>
    <w:rsid w:val="009B240A"/>
    <w:rsid w:val="009B2DF0"/>
    <w:rsid w:val="009B37B6"/>
    <w:rsid w:val="009B3AC0"/>
    <w:rsid w:val="009B42EA"/>
    <w:rsid w:val="009B51E2"/>
    <w:rsid w:val="009B6D2D"/>
    <w:rsid w:val="009B73E6"/>
    <w:rsid w:val="009C0798"/>
    <w:rsid w:val="009C41A5"/>
    <w:rsid w:val="009C509C"/>
    <w:rsid w:val="009C58AE"/>
    <w:rsid w:val="009C6C7A"/>
    <w:rsid w:val="009D1EA5"/>
    <w:rsid w:val="009D2EB7"/>
    <w:rsid w:val="009D34E5"/>
    <w:rsid w:val="009D777D"/>
    <w:rsid w:val="009E4F90"/>
    <w:rsid w:val="009E5DA6"/>
    <w:rsid w:val="009E61B1"/>
    <w:rsid w:val="009F24C6"/>
    <w:rsid w:val="009F3F1C"/>
    <w:rsid w:val="009F4157"/>
    <w:rsid w:val="009F55C6"/>
    <w:rsid w:val="009F5844"/>
    <w:rsid w:val="009F798E"/>
    <w:rsid w:val="00A010F9"/>
    <w:rsid w:val="00A01E0B"/>
    <w:rsid w:val="00A03D27"/>
    <w:rsid w:val="00A07AE3"/>
    <w:rsid w:val="00A07DBA"/>
    <w:rsid w:val="00A113A1"/>
    <w:rsid w:val="00A11C54"/>
    <w:rsid w:val="00A14316"/>
    <w:rsid w:val="00A160F6"/>
    <w:rsid w:val="00A16496"/>
    <w:rsid w:val="00A17470"/>
    <w:rsid w:val="00A175B3"/>
    <w:rsid w:val="00A22520"/>
    <w:rsid w:val="00A233E6"/>
    <w:rsid w:val="00A23715"/>
    <w:rsid w:val="00A24180"/>
    <w:rsid w:val="00A24894"/>
    <w:rsid w:val="00A25BD4"/>
    <w:rsid w:val="00A262F4"/>
    <w:rsid w:val="00A27280"/>
    <w:rsid w:val="00A352BC"/>
    <w:rsid w:val="00A3752A"/>
    <w:rsid w:val="00A47B0E"/>
    <w:rsid w:val="00A50648"/>
    <w:rsid w:val="00A52EF1"/>
    <w:rsid w:val="00A52FC5"/>
    <w:rsid w:val="00A54943"/>
    <w:rsid w:val="00A56172"/>
    <w:rsid w:val="00A5794F"/>
    <w:rsid w:val="00A57F07"/>
    <w:rsid w:val="00A6034A"/>
    <w:rsid w:val="00A6284D"/>
    <w:rsid w:val="00A62EB1"/>
    <w:rsid w:val="00A64CCE"/>
    <w:rsid w:val="00A65874"/>
    <w:rsid w:val="00A65EBD"/>
    <w:rsid w:val="00A70D8F"/>
    <w:rsid w:val="00A73807"/>
    <w:rsid w:val="00A73D2A"/>
    <w:rsid w:val="00A744AA"/>
    <w:rsid w:val="00A75709"/>
    <w:rsid w:val="00A800EB"/>
    <w:rsid w:val="00A81342"/>
    <w:rsid w:val="00A8269E"/>
    <w:rsid w:val="00A8289F"/>
    <w:rsid w:val="00A83558"/>
    <w:rsid w:val="00A8543B"/>
    <w:rsid w:val="00A85744"/>
    <w:rsid w:val="00A871FC"/>
    <w:rsid w:val="00A87ED7"/>
    <w:rsid w:val="00A9061E"/>
    <w:rsid w:val="00A92BCC"/>
    <w:rsid w:val="00A93929"/>
    <w:rsid w:val="00A955E5"/>
    <w:rsid w:val="00A97337"/>
    <w:rsid w:val="00A9752F"/>
    <w:rsid w:val="00A97586"/>
    <w:rsid w:val="00AA20AA"/>
    <w:rsid w:val="00AA24D2"/>
    <w:rsid w:val="00AA26AA"/>
    <w:rsid w:val="00AA4040"/>
    <w:rsid w:val="00AA4091"/>
    <w:rsid w:val="00AA5F59"/>
    <w:rsid w:val="00AA600E"/>
    <w:rsid w:val="00AA777C"/>
    <w:rsid w:val="00AB1219"/>
    <w:rsid w:val="00AB4908"/>
    <w:rsid w:val="00AB561E"/>
    <w:rsid w:val="00AB5BF3"/>
    <w:rsid w:val="00AC1344"/>
    <w:rsid w:val="00AC13DF"/>
    <w:rsid w:val="00AC43D8"/>
    <w:rsid w:val="00AC5C47"/>
    <w:rsid w:val="00AC67F6"/>
    <w:rsid w:val="00AC7C5A"/>
    <w:rsid w:val="00AD0EFD"/>
    <w:rsid w:val="00AD293E"/>
    <w:rsid w:val="00AD2C49"/>
    <w:rsid w:val="00AD492F"/>
    <w:rsid w:val="00AD4ECD"/>
    <w:rsid w:val="00AD66A0"/>
    <w:rsid w:val="00AD6DEF"/>
    <w:rsid w:val="00AE4B9A"/>
    <w:rsid w:val="00AE53F4"/>
    <w:rsid w:val="00AE594A"/>
    <w:rsid w:val="00AE724C"/>
    <w:rsid w:val="00AF04EC"/>
    <w:rsid w:val="00AF0BE4"/>
    <w:rsid w:val="00AF6B18"/>
    <w:rsid w:val="00AF7DC7"/>
    <w:rsid w:val="00B011F0"/>
    <w:rsid w:val="00B0165D"/>
    <w:rsid w:val="00B02EE5"/>
    <w:rsid w:val="00B04B84"/>
    <w:rsid w:val="00B05A53"/>
    <w:rsid w:val="00B07422"/>
    <w:rsid w:val="00B13497"/>
    <w:rsid w:val="00B14F0D"/>
    <w:rsid w:val="00B15124"/>
    <w:rsid w:val="00B16ECF"/>
    <w:rsid w:val="00B23945"/>
    <w:rsid w:val="00B2508E"/>
    <w:rsid w:val="00B25535"/>
    <w:rsid w:val="00B258D3"/>
    <w:rsid w:val="00B26D3C"/>
    <w:rsid w:val="00B353EA"/>
    <w:rsid w:val="00B36A69"/>
    <w:rsid w:val="00B4001F"/>
    <w:rsid w:val="00B40578"/>
    <w:rsid w:val="00B42070"/>
    <w:rsid w:val="00B42D67"/>
    <w:rsid w:val="00B42F55"/>
    <w:rsid w:val="00B458FE"/>
    <w:rsid w:val="00B53303"/>
    <w:rsid w:val="00B566C6"/>
    <w:rsid w:val="00B56E86"/>
    <w:rsid w:val="00B6039C"/>
    <w:rsid w:val="00B642E8"/>
    <w:rsid w:val="00B64F3C"/>
    <w:rsid w:val="00B66D84"/>
    <w:rsid w:val="00B701AD"/>
    <w:rsid w:val="00B74E96"/>
    <w:rsid w:val="00B752C8"/>
    <w:rsid w:val="00B75830"/>
    <w:rsid w:val="00B76532"/>
    <w:rsid w:val="00B76544"/>
    <w:rsid w:val="00B77BD7"/>
    <w:rsid w:val="00B8172C"/>
    <w:rsid w:val="00B83380"/>
    <w:rsid w:val="00B84D5E"/>
    <w:rsid w:val="00B8713F"/>
    <w:rsid w:val="00B8737E"/>
    <w:rsid w:val="00B9537B"/>
    <w:rsid w:val="00B96F5B"/>
    <w:rsid w:val="00B96F60"/>
    <w:rsid w:val="00BA14F4"/>
    <w:rsid w:val="00BA2625"/>
    <w:rsid w:val="00BB031D"/>
    <w:rsid w:val="00BB0788"/>
    <w:rsid w:val="00BB0BB4"/>
    <w:rsid w:val="00BB1B18"/>
    <w:rsid w:val="00BB43FA"/>
    <w:rsid w:val="00BB45B3"/>
    <w:rsid w:val="00BB488A"/>
    <w:rsid w:val="00BB590F"/>
    <w:rsid w:val="00BB5B73"/>
    <w:rsid w:val="00BB6A43"/>
    <w:rsid w:val="00BC2039"/>
    <w:rsid w:val="00BC2F04"/>
    <w:rsid w:val="00BC4569"/>
    <w:rsid w:val="00BC60B5"/>
    <w:rsid w:val="00BC75E7"/>
    <w:rsid w:val="00BD0225"/>
    <w:rsid w:val="00BD17F7"/>
    <w:rsid w:val="00BD5BE1"/>
    <w:rsid w:val="00BD61AA"/>
    <w:rsid w:val="00BD6625"/>
    <w:rsid w:val="00BE0FB6"/>
    <w:rsid w:val="00BE1112"/>
    <w:rsid w:val="00BE1BC1"/>
    <w:rsid w:val="00BE431F"/>
    <w:rsid w:val="00BE45DC"/>
    <w:rsid w:val="00BE4C5F"/>
    <w:rsid w:val="00BE7316"/>
    <w:rsid w:val="00BF002B"/>
    <w:rsid w:val="00BF06B0"/>
    <w:rsid w:val="00BF156B"/>
    <w:rsid w:val="00BF496A"/>
    <w:rsid w:val="00BF4B29"/>
    <w:rsid w:val="00BF55AE"/>
    <w:rsid w:val="00BF5C04"/>
    <w:rsid w:val="00BF762E"/>
    <w:rsid w:val="00BF7848"/>
    <w:rsid w:val="00C00E28"/>
    <w:rsid w:val="00C01BB5"/>
    <w:rsid w:val="00C048F4"/>
    <w:rsid w:val="00C07201"/>
    <w:rsid w:val="00C12F5C"/>
    <w:rsid w:val="00C13C31"/>
    <w:rsid w:val="00C13C6D"/>
    <w:rsid w:val="00C14761"/>
    <w:rsid w:val="00C16538"/>
    <w:rsid w:val="00C20116"/>
    <w:rsid w:val="00C22FF8"/>
    <w:rsid w:val="00C2532F"/>
    <w:rsid w:val="00C26006"/>
    <w:rsid w:val="00C27BD6"/>
    <w:rsid w:val="00C3007F"/>
    <w:rsid w:val="00C30359"/>
    <w:rsid w:val="00C30525"/>
    <w:rsid w:val="00C30D03"/>
    <w:rsid w:val="00C31EC8"/>
    <w:rsid w:val="00C36721"/>
    <w:rsid w:val="00C406FC"/>
    <w:rsid w:val="00C41D36"/>
    <w:rsid w:val="00C46D76"/>
    <w:rsid w:val="00C46EAA"/>
    <w:rsid w:val="00C47257"/>
    <w:rsid w:val="00C514DB"/>
    <w:rsid w:val="00C63F2A"/>
    <w:rsid w:val="00C64108"/>
    <w:rsid w:val="00C664F3"/>
    <w:rsid w:val="00C667D7"/>
    <w:rsid w:val="00C67F9E"/>
    <w:rsid w:val="00C712F0"/>
    <w:rsid w:val="00C71C0A"/>
    <w:rsid w:val="00C74B0A"/>
    <w:rsid w:val="00C77E29"/>
    <w:rsid w:val="00C92577"/>
    <w:rsid w:val="00C92A8F"/>
    <w:rsid w:val="00C93792"/>
    <w:rsid w:val="00C94F0F"/>
    <w:rsid w:val="00CA058F"/>
    <w:rsid w:val="00CA0CC5"/>
    <w:rsid w:val="00CA3942"/>
    <w:rsid w:val="00CA6D7E"/>
    <w:rsid w:val="00CB4BBF"/>
    <w:rsid w:val="00CB583F"/>
    <w:rsid w:val="00CB73B3"/>
    <w:rsid w:val="00CB7582"/>
    <w:rsid w:val="00CC0190"/>
    <w:rsid w:val="00CC200B"/>
    <w:rsid w:val="00CC394C"/>
    <w:rsid w:val="00CC4E51"/>
    <w:rsid w:val="00CC74DC"/>
    <w:rsid w:val="00CC7628"/>
    <w:rsid w:val="00CD2FA1"/>
    <w:rsid w:val="00CD38DB"/>
    <w:rsid w:val="00CD5016"/>
    <w:rsid w:val="00CD58EA"/>
    <w:rsid w:val="00CD6DD0"/>
    <w:rsid w:val="00CD70F3"/>
    <w:rsid w:val="00CD7967"/>
    <w:rsid w:val="00CE4799"/>
    <w:rsid w:val="00CE4966"/>
    <w:rsid w:val="00CE4B33"/>
    <w:rsid w:val="00CE5CED"/>
    <w:rsid w:val="00CF2A4D"/>
    <w:rsid w:val="00CF3E33"/>
    <w:rsid w:val="00CF6191"/>
    <w:rsid w:val="00D005BB"/>
    <w:rsid w:val="00D026C0"/>
    <w:rsid w:val="00D02828"/>
    <w:rsid w:val="00D0416D"/>
    <w:rsid w:val="00D0560E"/>
    <w:rsid w:val="00D057E3"/>
    <w:rsid w:val="00D05AC8"/>
    <w:rsid w:val="00D05BC3"/>
    <w:rsid w:val="00D060FA"/>
    <w:rsid w:val="00D06324"/>
    <w:rsid w:val="00D06B5C"/>
    <w:rsid w:val="00D071E1"/>
    <w:rsid w:val="00D11A96"/>
    <w:rsid w:val="00D11F20"/>
    <w:rsid w:val="00D127BA"/>
    <w:rsid w:val="00D1774D"/>
    <w:rsid w:val="00D20162"/>
    <w:rsid w:val="00D22012"/>
    <w:rsid w:val="00D23D3F"/>
    <w:rsid w:val="00D2410D"/>
    <w:rsid w:val="00D24F41"/>
    <w:rsid w:val="00D25999"/>
    <w:rsid w:val="00D3125A"/>
    <w:rsid w:val="00D32B2B"/>
    <w:rsid w:val="00D372A3"/>
    <w:rsid w:val="00D40A73"/>
    <w:rsid w:val="00D450C6"/>
    <w:rsid w:val="00D452C0"/>
    <w:rsid w:val="00D46D66"/>
    <w:rsid w:val="00D47EC0"/>
    <w:rsid w:val="00D537B5"/>
    <w:rsid w:val="00D555E0"/>
    <w:rsid w:val="00D5669C"/>
    <w:rsid w:val="00D606DE"/>
    <w:rsid w:val="00D626E5"/>
    <w:rsid w:val="00D62CF7"/>
    <w:rsid w:val="00D64180"/>
    <w:rsid w:val="00D6537D"/>
    <w:rsid w:val="00D6583D"/>
    <w:rsid w:val="00D67368"/>
    <w:rsid w:val="00D71CF1"/>
    <w:rsid w:val="00D730F7"/>
    <w:rsid w:val="00D82165"/>
    <w:rsid w:val="00D82439"/>
    <w:rsid w:val="00D82C29"/>
    <w:rsid w:val="00D8357E"/>
    <w:rsid w:val="00D84890"/>
    <w:rsid w:val="00D90EEB"/>
    <w:rsid w:val="00D927E2"/>
    <w:rsid w:val="00D94F7E"/>
    <w:rsid w:val="00DA10B1"/>
    <w:rsid w:val="00DA32B3"/>
    <w:rsid w:val="00DA7E64"/>
    <w:rsid w:val="00DB4AD9"/>
    <w:rsid w:val="00DB7244"/>
    <w:rsid w:val="00DC3642"/>
    <w:rsid w:val="00DC389D"/>
    <w:rsid w:val="00DC3B1C"/>
    <w:rsid w:val="00DC3B69"/>
    <w:rsid w:val="00DC77F5"/>
    <w:rsid w:val="00DD083E"/>
    <w:rsid w:val="00DD15A4"/>
    <w:rsid w:val="00DD1DA2"/>
    <w:rsid w:val="00DD4A55"/>
    <w:rsid w:val="00DD501B"/>
    <w:rsid w:val="00DD567A"/>
    <w:rsid w:val="00DE02B8"/>
    <w:rsid w:val="00DE19AD"/>
    <w:rsid w:val="00DE3AB3"/>
    <w:rsid w:val="00DE3EC8"/>
    <w:rsid w:val="00DE54E2"/>
    <w:rsid w:val="00DE6A8C"/>
    <w:rsid w:val="00DF33F2"/>
    <w:rsid w:val="00DF3DF3"/>
    <w:rsid w:val="00E0471E"/>
    <w:rsid w:val="00E069B0"/>
    <w:rsid w:val="00E06BB3"/>
    <w:rsid w:val="00E1259A"/>
    <w:rsid w:val="00E12D79"/>
    <w:rsid w:val="00E14B47"/>
    <w:rsid w:val="00E14D10"/>
    <w:rsid w:val="00E16AF9"/>
    <w:rsid w:val="00E21B80"/>
    <w:rsid w:val="00E21C1E"/>
    <w:rsid w:val="00E22006"/>
    <w:rsid w:val="00E23411"/>
    <w:rsid w:val="00E24408"/>
    <w:rsid w:val="00E24C58"/>
    <w:rsid w:val="00E272AC"/>
    <w:rsid w:val="00E33D2E"/>
    <w:rsid w:val="00E346D1"/>
    <w:rsid w:val="00E36DEB"/>
    <w:rsid w:val="00E410ED"/>
    <w:rsid w:val="00E411A7"/>
    <w:rsid w:val="00E41A66"/>
    <w:rsid w:val="00E41CB3"/>
    <w:rsid w:val="00E44182"/>
    <w:rsid w:val="00E45C0C"/>
    <w:rsid w:val="00E46B91"/>
    <w:rsid w:val="00E50D8A"/>
    <w:rsid w:val="00E51EE0"/>
    <w:rsid w:val="00E52EF4"/>
    <w:rsid w:val="00E569B7"/>
    <w:rsid w:val="00E57B33"/>
    <w:rsid w:val="00E601AD"/>
    <w:rsid w:val="00E65D5A"/>
    <w:rsid w:val="00E663D9"/>
    <w:rsid w:val="00E66588"/>
    <w:rsid w:val="00E675A4"/>
    <w:rsid w:val="00E71F37"/>
    <w:rsid w:val="00E77430"/>
    <w:rsid w:val="00E7773C"/>
    <w:rsid w:val="00E804CB"/>
    <w:rsid w:val="00E80AE8"/>
    <w:rsid w:val="00E82961"/>
    <w:rsid w:val="00E836B2"/>
    <w:rsid w:val="00E86717"/>
    <w:rsid w:val="00E879BB"/>
    <w:rsid w:val="00E87E0A"/>
    <w:rsid w:val="00E9056C"/>
    <w:rsid w:val="00E9079C"/>
    <w:rsid w:val="00E951C4"/>
    <w:rsid w:val="00E97992"/>
    <w:rsid w:val="00EA02DB"/>
    <w:rsid w:val="00EA16D5"/>
    <w:rsid w:val="00EA7EC1"/>
    <w:rsid w:val="00EB0EB8"/>
    <w:rsid w:val="00EB1CF5"/>
    <w:rsid w:val="00EB2CE5"/>
    <w:rsid w:val="00EB2F8B"/>
    <w:rsid w:val="00EB5750"/>
    <w:rsid w:val="00EB5F7D"/>
    <w:rsid w:val="00EB6800"/>
    <w:rsid w:val="00EB768D"/>
    <w:rsid w:val="00EB7F59"/>
    <w:rsid w:val="00EC46AF"/>
    <w:rsid w:val="00ED0679"/>
    <w:rsid w:val="00ED0A16"/>
    <w:rsid w:val="00ED1257"/>
    <w:rsid w:val="00ED2960"/>
    <w:rsid w:val="00EE10FB"/>
    <w:rsid w:val="00EE2542"/>
    <w:rsid w:val="00EE25CB"/>
    <w:rsid w:val="00EE5411"/>
    <w:rsid w:val="00EE61AD"/>
    <w:rsid w:val="00EF0577"/>
    <w:rsid w:val="00EF0B8F"/>
    <w:rsid w:val="00EF2398"/>
    <w:rsid w:val="00EF2A4A"/>
    <w:rsid w:val="00EF3632"/>
    <w:rsid w:val="00EF3811"/>
    <w:rsid w:val="00EF3A67"/>
    <w:rsid w:val="00EF3CE7"/>
    <w:rsid w:val="00EF528C"/>
    <w:rsid w:val="00EF6BD9"/>
    <w:rsid w:val="00EF7009"/>
    <w:rsid w:val="00F042D6"/>
    <w:rsid w:val="00F11A68"/>
    <w:rsid w:val="00F16179"/>
    <w:rsid w:val="00F169F9"/>
    <w:rsid w:val="00F20471"/>
    <w:rsid w:val="00F21CBC"/>
    <w:rsid w:val="00F224F6"/>
    <w:rsid w:val="00F236A4"/>
    <w:rsid w:val="00F24108"/>
    <w:rsid w:val="00F241E5"/>
    <w:rsid w:val="00F24D82"/>
    <w:rsid w:val="00F25082"/>
    <w:rsid w:val="00F308F5"/>
    <w:rsid w:val="00F30BDF"/>
    <w:rsid w:val="00F3287A"/>
    <w:rsid w:val="00F32E20"/>
    <w:rsid w:val="00F333F8"/>
    <w:rsid w:val="00F36127"/>
    <w:rsid w:val="00F36A12"/>
    <w:rsid w:val="00F377BF"/>
    <w:rsid w:val="00F37AE3"/>
    <w:rsid w:val="00F42C8A"/>
    <w:rsid w:val="00F45159"/>
    <w:rsid w:val="00F4653B"/>
    <w:rsid w:val="00F51A9F"/>
    <w:rsid w:val="00F520A0"/>
    <w:rsid w:val="00F54193"/>
    <w:rsid w:val="00F54A7B"/>
    <w:rsid w:val="00F60655"/>
    <w:rsid w:val="00F6157F"/>
    <w:rsid w:val="00F61F36"/>
    <w:rsid w:val="00F63311"/>
    <w:rsid w:val="00F651FC"/>
    <w:rsid w:val="00F71887"/>
    <w:rsid w:val="00F7507F"/>
    <w:rsid w:val="00F75FF1"/>
    <w:rsid w:val="00F83DC7"/>
    <w:rsid w:val="00F84125"/>
    <w:rsid w:val="00F86F53"/>
    <w:rsid w:val="00F87291"/>
    <w:rsid w:val="00F9072C"/>
    <w:rsid w:val="00F912AD"/>
    <w:rsid w:val="00F92221"/>
    <w:rsid w:val="00F93C94"/>
    <w:rsid w:val="00F93D1B"/>
    <w:rsid w:val="00F93E4F"/>
    <w:rsid w:val="00F94391"/>
    <w:rsid w:val="00F944BF"/>
    <w:rsid w:val="00F95619"/>
    <w:rsid w:val="00FA343B"/>
    <w:rsid w:val="00FA44E5"/>
    <w:rsid w:val="00FA4861"/>
    <w:rsid w:val="00FA58DE"/>
    <w:rsid w:val="00FA5B52"/>
    <w:rsid w:val="00FB1460"/>
    <w:rsid w:val="00FB2B60"/>
    <w:rsid w:val="00FB3749"/>
    <w:rsid w:val="00FB53B2"/>
    <w:rsid w:val="00FC049C"/>
    <w:rsid w:val="00FC07AE"/>
    <w:rsid w:val="00FC20D0"/>
    <w:rsid w:val="00FD13B5"/>
    <w:rsid w:val="00FD2417"/>
    <w:rsid w:val="00FD3C64"/>
    <w:rsid w:val="00FD401F"/>
    <w:rsid w:val="00FD556B"/>
    <w:rsid w:val="00FD68DD"/>
    <w:rsid w:val="00FE0F10"/>
    <w:rsid w:val="00FE11CC"/>
    <w:rsid w:val="00FE1428"/>
    <w:rsid w:val="00FE37C5"/>
    <w:rsid w:val="00FE41FF"/>
    <w:rsid w:val="00FE686A"/>
    <w:rsid w:val="00FE7DDE"/>
    <w:rsid w:val="00FF0A42"/>
    <w:rsid w:val="00FF0C2A"/>
    <w:rsid w:val="00FF573D"/>
    <w:rsid w:val="00FF747D"/>
    <w:rsid w:val="326EDEF7"/>
    <w:rsid w:val="515F3B37"/>
    <w:rsid w:val="59D10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9B9AA0"/>
  <w15:docId w15:val="{47F3A08A-EC88-4546-8687-5525077685D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426D2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Heading1">
    <w:name w:val="heading 1"/>
    <w:basedOn w:val="Normal"/>
    <w:next w:val="Normal"/>
    <w:link w:val="Heading1Char"/>
    <w:qFormat/>
    <w:rsid w:val="007B38EE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7539B"/>
    <w:pPr>
      <w:keepNext/>
      <w:numPr>
        <w:ilvl w:val="1"/>
        <w:numId w:val="1"/>
      </w:numPr>
      <w:spacing w:before="120" w:after="60"/>
      <w:outlineLvl w:val="1"/>
    </w:pPr>
    <w:rPr>
      <w:rFonts w:asciiTheme="majorHAnsi" w:hAnsiTheme="majorHAnsi"/>
      <w:b/>
    </w:rPr>
  </w:style>
  <w:style w:type="paragraph" w:styleId="Heading3">
    <w:name w:val="heading 3"/>
    <w:basedOn w:val="Heading2"/>
    <w:next w:val="Heading2"/>
    <w:link w:val="Heading3Char"/>
    <w:uiPriority w:val="9"/>
    <w:qFormat/>
    <w:rsid w:val="001E02BB"/>
    <w:pPr>
      <w:numPr>
        <w:ilvl w:val="2"/>
      </w:numPr>
      <w:outlineLvl w:val="2"/>
    </w:pPr>
    <w:rPr>
      <w:rFonts w:ascii="Arial" w:hAnsi="Arial"/>
      <w:b w:val="0"/>
      <w:i/>
    </w:rPr>
  </w:style>
  <w:style w:type="paragraph" w:styleId="Heading4">
    <w:name w:val="heading 4"/>
    <w:basedOn w:val="Normal"/>
    <w:next w:val="Normal"/>
    <w:link w:val="Heading4Char"/>
    <w:qFormat/>
    <w:rsid w:val="001E02BB"/>
    <w:pPr>
      <w:keepNext/>
      <w:numPr>
        <w:ilvl w:val="3"/>
        <w:numId w:val="1"/>
      </w:numPr>
      <w:spacing w:before="240" w:after="60"/>
      <w:ind w:left="873"/>
      <w:outlineLvl w:val="3"/>
    </w:pPr>
    <w:rPr>
      <w:i/>
      <w:u w:val="single"/>
    </w:rPr>
  </w:style>
  <w:style w:type="paragraph" w:styleId="Heading5">
    <w:name w:val="heading 5"/>
    <w:basedOn w:val="Normal"/>
    <w:next w:val="Normal"/>
    <w:link w:val="Heading5Char"/>
    <w:qFormat/>
    <w:rsid w:val="00CD70F3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link w:val="Heading6Char"/>
    <w:qFormat/>
    <w:rsid w:val="00CD70F3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CD70F3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qFormat/>
    <w:rsid w:val="00CD70F3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CD70F3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7B38EE"/>
    <w:rPr>
      <w:rFonts w:eastAsia="Times New Roman" w:cs="Times New Roman" w:asciiTheme="majorHAnsi" w:hAnsiTheme="majorHAnsi"/>
      <w:b/>
      <w:caps/>
      <w:kern w:val="28"/>
      <w:sz w:val="28"/>
      <w:szCs w:val="20"/>
      <w:lang w:eastAsia="nb-NO"/>
    </w:rPr>
  </w:style>
  <w:style w:type="character" w:styleId="Heading2Char" w:customStyle="1">
    <w:name w:val="Heading 2 Char"/>
    <w:basedOn w:val="DefaultParagraphFont"/>
    <w:link w:val="Heading2"/>
    <w:rsid w:val="0027539B"/>
    <w:rPr>
      <w:rFonts w:eastAsia="Times New Roman" w:cs="Times New Roman" w:asciiTheme="majorHAnsi" w:hAnsiTheme="majorHAnsi"/>
      <w:b/>
      <w:sz w:val="24"/>
      <w:szCs w:val="20"/>
      <w:lang w:eastAsia="nb-NO"/>
    </w:rPr>
  </w:style>
  <w:style w:type="character" w:styleId="Heading3Char" w:customStyle="1">
    <w:name w:val="Heading 3 Char"/>
    <w:basedOn w:val="DefaultParagraphFont"/>
    <w:link w:val="Heading3"/>
    <w:uiPriority w:val="9"/>
    <w:rsid w:val="00534BA6"/>
    <w:rPr>
      <w:rFonts w:ascii="Arial" w:hAnsi="Arial" w:eastAsia="Times New Roman" w:cs="Times New Roman"/>
      <w:i/>
      <w:sz w:val="24"/>
      <w:szCs w:val="20"/>
      <w:lang w:eastAsia="nb-NO"/>
    </w:rPr>
  </w:style>
  <w:style w:type="character" w:styleId="Heading4Char" w:customStyle="1">
    <w:name w:val="Heading 4 Char"/>
    <w:basedOn w:val="DefaultParagraphFont"/>
    <w:link w:val="Heading4"/>
    <w:rsid w:val="001E02BB"/>
    <w:rPr>
      <w:rFonts w:eastAsia="Times New Roman" w:cs="Times New Roman"/>
      <w:i/>
      <w:sz w:val="24"/>
      <w:szCs w:val="20"/>
      <w:u w:val="single"/>
      <w:lang w:eastAsia="nb-NO"/>
    </w:rPr>
  </w:style>
  <w:style w:type="character" w:styleId="Heading5Char" w:customStyle="1">
    <w:name w:val="Heading 5 Char"/>
    <w:basedOn w:val="DefaultParagraphFont"/>
    <w:link w:val="Heading5"/>
    <w:rsid w:val="00CD70F3"/>
    <w:rPr>
      <w:rFonts w:ascii="Arial" w:hAnsi="Arial" w:eastAsia="Times New Roman" w:cs="Times New Roman"/>
      <w:szCs w:val="20"/>
      <w:lang w:eastAsia="nb-NO"/>
    </w:rPr>
  </w:style>
  <w:style w:type="character" w:styleId="Heading6Char" w:customStyle="1">
    <w:name w:val="Heading 6 Char"/>
    <w:basedOn w:val="DefaultParagraphFont"/>
    <w:link w:val="Heading6"/>
    <w:rsid w:val="00CD70F3"/>
    <w:rPr>
      <w:rFonts w:ascii="Arial" w:hAnsi="Arial" w:eastAsia="Times New Roman" w:cs="Times New Roman"/>
      <w:i/>
      <w:szCs w:val="20"/>
      <w:lang w:eastAsia="nb-NO"/>
    </w:rPr>
  </w:style>
  <w:style w:type="character" w:styleId="Heading7Char" w:customStyle="1">
    <w:name w:val="Heading 7 Char"/>
    <w:basedOn w:val="DefaultParagraphFont"/>
    <w:link w:val="Heading7"/>
    <w:rsid w:val="00CD70F3"/>
    <w:rPr>
      <w:rFonts w:ascii="Arial" w:hAnsi="Arial" w:eastAsia="Times New Roman" w:cs="Times New Roman"/>
      <w:sz w:val="20"/>
      <w:szCs w:val="20"/>
      <w:lang w:eastAsia="nb-NO"/>
    </w:rPr>
  </w:style>
  <w:style w:type="character" w:styleId="Heading8Char" w:customStyle="1">
    <w:name w:val="Heading 8 Char"/>
    <w:basedOn w:val="DefaultParagraphFont"/>
    <w:link w:val="Heading8"/>
    <w:rsid w:val="00CD70F3"/>
    <w:rPr>
      <w:rFonts w:ascii="Arial" w:hAnsi="Arial" w:eastAsia="Times New Roman" w:cs="Times New Roman"/>
      <w:i/>
      <w:sz w:val="20"/>
      <w:szCs w:val="20"/>
      <w:lang w:eastAsia="nb-NO"/>
    </w:rPr>
  </w:style>
  <w:style w:type="character" w:styleId="Heading9Char" w:customStyle="1">
    <w:name w:val="Heading 9 Char"/>
    <w:basedOn w:val="DefaultParagraphFont"/>
    <w:link w:val="Heading9"/>
    <w:rsid w:val="00CD70F3"/>
    <w:rPr>
      <w:rFonts w:ascii="Arial" w:hAnsi="Arial" w:eastAsia="Times New Roman" w:cs="Times New Roman"/>
      <w:i/>
      <w:sz w:val="18"/>
      <w:szCs w:val="20"/>
      <w:lang w:eastAsia="nb-NO"/>
    </w:rPr>
  </w:style>
  <w:style w:type="paragraph" w:styleId="ListParagraph">
    <w:name w:val="List Paragraph"/>
    <w:basedOn w:val="Normal"/>
    <w:uiPriority w:val="34"/>
    <w:qFormat/>
    <w:rsid w:val="00CD70F3"/>
    <w:pPr>
      <w:ind w:left="720"/>
      <w:contextualSpacing/>
    </w:pPr>
  </w:style>
  <w:style w:type="character" w:styleId="CommentReference">
    <w:name w:val="Comment Reference"/>
    <w:basedOn w:val="DefaultParagraphFont"/>
    <w:uiPriority w:val="99"/>
    <w:semiHidden/>
    <w:unhideWhenUsed/>
    <w:rsid w:val="00CD70F3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CD70F3"/>
    <w:pPr>
      <w:spacing w:after="200"/>
    </w:pPr>
    <w:rPr>
      <w:rFonts w:eastAsiaTheme="minorHAnsi" w:cstheme="minorBidi"/>
      <w:sz w:val="20"/>
      <w:lang w:val="da-DK" w:eastAsia="en-US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D70F3"/>
    <w:rPr>
      <w:sz w:val="20"/>
      <w:szCs w:val="20"/>
      <w:lang w:val="da-DK"/>
    </w:rPr>
  </w:style>
  <w:style w:type="table" w:styleId="Lysliste1" w:customStyle="1">
    <w:name w:val="Lys liste1"/>
    <w:basedOn w:val="TableNormal"/>
    <w:uiPriority w:val="61"/>
    <w:rsid w:val="00CD70F3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CD70F3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D70F3"/>
    <w:rPr>
      <w:rFonts w:ascii="Segoe UI" w:hAnsi="Segoe UI" w:eastAsia="Times New Roman" w:cs="Segoe UI"/>
      <w:sz w:val="18"/>
      <w:szCs w:val="18"/>
      <w:lang w:eastAsia="nb-NO"/>
    </w:rPr>
  </w:style>
  <w:style w:type="paragraph" w:styleId="Header">
    <w:name w:val="header"/>
    <w:basedOn w:val="Normal"/>
    <w:link w:val="HeaderChar"/>
    <w:uiPriority w:val="99"/>
    <w:unhideWhenUsed/>
    <w:rsid w:val="00CD70F3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uiPriority w:val="99"/>
    <w:rsid w:val="00CD70F3"/>
    <w:rPr>
      <w:rFonts w:ascii="Times New Roman" w:hAnsi="Times New Roman" w:eastAsia="Times New Roman" w:cs="Times New Roman"/>
      <w:sz w:val="24"/>
      <w:szCs w:val="20"/>
      <w:lang w:eastAsia="nb-NO"/>
    </w:rPr>
  </w:style>
  <w:style w:type="paragraph" w:styleId="Footer">
    <w:name w:val="footer"/>
    <w:basedOn w:val="Normal"/>
    <w:link w:val="FooterChar"/>
    <w:uiPriority w:val="99"/>
    <w:unhideWhenUsed/>
    <w:rsid w:val="00CD70F3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CD70F3"/>
    <w:rPr>
      <w:rFonts w:ascii="Times New Roman" w:hAnsi="Times New Roman" w:eastAsia="Times New Roman" w:cs="Times New Roman"/>
      <w:sz w:val="24"/>
      <w:szCs w:val="20"/>
      <w:lang w:eastAsia="nb-NO"/>
    </w:rPr>
  </w:style>
  <w:style w:type="paragraph" w:styleId="NoSpacing">
    <w:name w:val="No Spacing"/>
    <w:link w:val="NoSpacingChar"/>
    <w:uiPriority w:val="1"/>
    <w:qFormat/>
    <w:rsid w:val="001B0243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nb-NO"/>
    </w:rPr>
  </w:style>
  <w:style w:type="paragraph" w:styleId="BodyText">
    <w:name w:val="Body Text"/>
    <w:basedOn w:val="Normal"/>
    <w:link w:val="BodyTextChar"/>
    <w:uiPriority w:val="99"/>
    <w:unhideWhenUsed/>
    <w:rsid w:val="001B0243"/>
    <w:pPr>
      <w:spacing w:before="120" w:after="120"/>
    </w:pPr>
    <w:rPr>
      <w:rFonts w:ascii="Times New Roman" w:hAnsi="Times New Roman"/>
    </w:rPr>
  </w:style>
  <w:style w:type="character" w:styleId="BodyTextChar" w:customStyle="1">
    <w:name w:val="Body Text Char"/>
    <w:basedOn w:val="DefaultParagraphFont"/>
    <w:link w:val="BodyText"/>
    <w:uiPriority w:val="99"/>
    <w:rsid w:val="001B0243"/>
    <w:rPr>
      <w:rFonts w:ascii="Times New Roman" w:hAnsi="Times New Roman" w:eastAsia="Times New Roman" w:cs="Times New Roman"/>
      <w:sz w:val="24"/>
      <w:szCs w:val="20"/>
      <w:lang w:eastAsia="nb-N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B0243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1B0243"/>
    <w:rPr>
      <w:rFonts w:eastAsia="Times New Roman" w:cs="Times New Roman"/>
      <w:sz w:val="24"/>
      <w:szCs w:val="20"/>
      <w:lang w:eastAsia="nb-NO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1B0243"/>
    <w:pPr>
      <w:spacing w:before="120"/>
      <w:ind w:left="360" w:firstLine="360"/>
    </w:pPr>
    <w:rPr>
      <w:rFonts w:ascii="Times New Roman" w:hAnsi="Times New Roman"/>
    </w:r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rsid w:val="001B0243"/>
    <w:rPr>
      <w:rFonts w:ascii="Times New Roman" w:hAnsi="Times New Roman" w:eastAsia="Times New Roman" w:cs="Times New Roman"/>
      <w:sz w:val="24"/>
      <w:szCs w:val="20"/>
      <w:lang w:eastAsia="nb-NO"/>
    </w:rPr>
  </w:style>
  <w:style w:type="paragraph" w:styleId="List2">
    <w:name w:val="List 2"/>
    <w:basedOn w:val="Normal"/>
    <w:uiPriority w:val="99"/>
    <w:unhideWhenUsed/>
    <w:rsid w:val="00850136"/>
    <w:pPr>
      <w:spacing w:before="120" w:after="120"/>
      <w:ind w:left="566" w:hanging="283"/>
      <w:contextualSpacing/>
    </w:pPr>
    <w:rPr>
      <w:rFonts w:ascii="Times New Roman" w:hAnsi="Times New Roman"/>
    </w:rPr>
  </w:style>
  <w:style w:type="paragraph" w:styleId="ListBullet2">
    <w:name w:val="List Bullet 2"/>
    <w:basedOn w:val="Normal"/>
    <w:uiPriority w:val="99"/>
    <w:unhideWhenUsed/>
    <w:rsid w:val="00850136"/>
    <w:pPr>
      <w:numPr>
        <w:numId w:val="13"/>
      </w:numPr>
      <w:spacing w:before="120" w:after="120"/>
      <w:contextualSpacing/>
    </w:pPr>
    <w:rPr>
      <w:rFonts w:ascii="Times New Roman" w:hAnsi="Times New Roman"/>
    </w:rPr>
  </w:style>
  <w:style w:type="paragraph" w:styleId="ListBullet3">
    <w:name w:val="List Bullet 3"/>
    <w:basedOn w:val="Normal"/>
    <w:uiPriority w:val="99"/>
    <w:unhideWhenUsed/>
    <w:rsid w:val="00850136"/>
    <w:pPr>
      <w:numPr>
        <w:numId w:val="14"/>
      </w:numPr>
      <w:spacing w:before="120" w:after="120"/>
      <w:contextualSpacing/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57F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57F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A57F07"/>
    <w:pPr>
      <w:spacing w:after="100"/>
      <w:ind w:left="480"/>
    </w:pPr>
  </w:style>
  <w:style w:type="character" w:styleId="Hyperlink">
    <w:name w:val="Hyperlink"/>
    <w:basedOn w:val="DefaultParagraphFont"/>
    <w:uiPriority w:val="99"/>
    <w:unhideWhenUsed/>
    <w:rsid w:val="00A57F07"/>
    <w:rPr>
      <w:color w:val="0563C1" w:themeColor="hyperlink"/>
      <w:u w:val="single"/>
    </w:rPr>
  </w:style>
  <w:style w:type="paragraph" w:styleId="CommentSubject">
    <w:name w:val="Comment Subject"/>
    <w:basedOn w:val="CommentText"/>
    <w:next w:val="CommentText"/>
    <w:link w:val="CommentSubjectChar"/>
    <w:semiHidden/>
    <w:unhideWhenUsed/>
    <w:rsid w:val="00A57F07"/>
    <w:pPr>
      <w:spacing w:after="0"/>
    </w:pPr>
    <w:rPr>
      <w:rFonts w:eastAsia="Times New Roman" w:cs="Times New Roman"/>
      <w:b/>
      <w:bCs/>
      <w:lang w:val="nb-NO" w:eastAsia="nb-NO"/>
    </w:rPr>
  </w:style>
  <w:style w:type="character" w:styleId="CommentSubjectChar" w:customStyle="1">
    <w:name w:val="Comment Subject Char"/>
    <w:basedOn w:val="CommentTextChar"/>
    <w:link w:val="CommentSubject"/>
    <w:semiHidden/>
    <w:rsid w:val="00A57F07"/>
    <w:rPr>
      <w:rFonts w:eastAsia="Times New Roman" w:cs="Times New Roman"/>
      <w:b/>
      <w:bCs/>
      <w:sz w:val="20"/>
      <w:szCs w:val="20"/>
      <w:lang w:val="da-DK" w:eastAsia="nb-NO"/>
    </w:rPr>
  </w:style>
  <w:style w:type="paragraph" w:styleId="Revision">
    <w:name w:val="Revision"/>
    <w:hidden/>
    <w:uiPriority w:val="99"/>
    <w:semiHidden/>
    <w:rsid w:val="00A57F07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character" w:styleId="FollowedHyperlink">
    <w:name w:val="FollowedHyperlink"/>
    <w:basedOn w:val="DefaultParagraphFont"/>
    <w:uiPriority w:val="99"/>
    <w:semiHidden/>
    <w:unhideWhenUsed/>
    <w:rsid w:val="00A57F07"/>
    <w:rPr>
      <w:color w:val="954F72" w:themeColor="followedHyperlink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6B52FE"/>
    <w:pPr>
      <w:spacing w:after="100"/>
      <w:ind w:left="720"/>
    </w:pPr>
  </w:style>
  <w:style w:type="character" w:styleId="NoSpacingChar" w:customStyle="1">
    <w:name w:val="No Spacing Char"/>
    <w:basedOn w:val="DefaultParagraphFont"/>
    <w:link w:val="NoSpacing"/>
    <w:uiPriority w:val="1"/>
    <w:rsid w:val="004C4EE5"/>
    <w:rPr>
      <w:rFonts w:ascii="Times New Roman" w:hAnsi="Times New Roman" w:eastAsia="Times New Roman" w:cs="Times New Roman"/>
      <w:sz w:val="24"/>
      <w:szCs w:val="20"/>
      <w:lang w:eastAsia="nb-NO"/>
    </w:rPr>
  </w:style>
  <w:style w:type="character" w:styleId="Ulstomtale1" w:customStyle="1">
    <w:name w:val="Uløst omtale1"/>
    <w:basedOn w:val="DefaultParagraphFont"/>
    <w:uiPriority w:val="99"/>
    <w:semiHidden/>
    <w:unhideWhenUsed/>
    <w:rsid w:val="007A48D4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B1E3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trong">
    <w:name w:val="Strong"/>
    <w:basedOn w:val="DefaultParagraphFont"/>
    <w:uiPriority w:val="22"/>
    <w:qFormat/>
    <w:rsid w:val="001A4D88"/>
    <w:rPr>
      <w:b/>
      <w:bCs/>
    </w:rPr>
  </w:style>
  <w:style w:type="paragraph" w:styleId="pf0" w:customStyle="1">
    <w:name w:val="pf0"/>
    <w:basedOn w:val="Normal"/>
    <w:rsid w:val="004426D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cf01" w:customStyle="1">
    <w:name w:val="cf01"/>
    <w:basedOn w:val="DefaultParagraphFont"/>
    <w:rsid w:val="004426D2"/>
    <w:rPr>
      <w:rFonts w:hint="default" w:ascii="Segoe UI" w:hAnsi="Segoe UI" w:cs="Segoe UI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0465E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1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03212A42224044AD813E404D35B5F2" ma:contentTypeVersion="15" ma:contentTypeDescription="Create a new document." ma:contentTypeScope="" ma:versionID="886778b4e7c02dbb55976fb8058d13ca">
  <xsd:schema xmlns:xsd="http://www.w3.org/2001/XMLSchema" xmlns:xs="http://www.w3.org/2001/XMLSchema" xmlns:p="http://schemas.microsoft.com/office/2006/metadata/properties" xmlns:ns2="718e8e50-eb19-40f8-8594-6b7b1c9023d9" xmlns:ns3="06c5e2eb-4ef3-4c07-802c-773dc3cdfd95" targetNamespace="http://schemas.microsoft.com/office/2006/metadata/properties" ma:root="true" ma:fieldsID="666e117285f179e46c978907d7a5fa97" ns2:_="" ns3:_="">
    <xsd:import namespace="718e8e50-eb19-40f8-8594-6b7b1c9023d9"/>
    <xsd:import namespace="06c5e2eb-4ef3-4c07-802c-773dc3cdfd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8e8e50-eb19-40f8-8594-6b7b1c902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27693bf-43f0-4496-9cc0-7f5e3d824a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5e2eb-4ef3-4c07-802c-773dc3cdfd9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2d9a0f8-3fea-4ca9-9472-654159a18c41}" ma:internalName="TaxCatchAll" ma:showField="CatchAllData" ma:web="06c5e2eb-4ef3-4c07-802c-773dc3cdfd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6c5e2eb-4ef3-4c07-802c-773dc3cdfd95" xsi:nil="true"/>
    <lcf76f155ced4ddcb4097134ff3c332f xmlns="718e8e50-eb19-40f8-8594-6b7b1c9023d9">
      <Terms xmlns="http://schemas.microsoft.com/office/infopath/2007/PartnerControls"/>
    </lcf76f155ced4ddcb4097134ff3c332f>
    <SharedWithUsers xmlns="06c5e2eb-4ef3-4c07-802c-773dc3cdfd95">
      <UserInfo>
        <DisplayName>Katrina Bjerke Throndsen</DisplayName>
        <AccountId>331</AccountId>
        <AccountType/>
      </UserInfo>
      <UserInfo>
        <DisplayName>Nora Persvold</DisplayName>
        <AccountId>428</AccountId>
        <AccountType/>
      </UserInfo>
      <UserInfo>
        <DisplayName>Eirik Wahl Seeberg</DisplayName>
        <AccountId>326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296257D-FE66-4655-934B-2A1100C9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8e8e50-eb19-40f8-8594-6b7b1c9023d9"/>
    <ds:schemaRef ds:uri="06c5e2eb-4ef3-4c07-802c-773dc3cdfd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41550A-C801-46E3-8D8A-5C1771BE5F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75BA19-4A9E-4822-A16A-DA84DCF391F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58D58F0-9939-4E6C-99DA-C90166E4787F}">
  <ds:schemaRefs>
    <ds:schemaRef ds:uri="http://schemas.microsoft.com/office/2006/metadata/properties"/>
    <ds:schemaRef ds:uri="http://schemas.microsoft.com/office/infopath/2007/PartnerControls"/>
    <ds:schemaRef ds:uri="06c5e2eb-4ef3-4c07-802c-773dc3cdfd95"/>
    <ds:schemaRef ds:uri="718e8e50-eb19-40f8-8594-6b7b1c9023d9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Camilla Vibe Lindgaard</lastModifiedBy>
  <revision>4</revision>
  <dcterms:created xsi:type="dcterms:W3CDTF">2023-11-20T19:10:00.0000000Z</dcterms:created>
  <dcterms:modified xsi:type="dcterms:W3CDTF">2026-05-04T10:37:16.6887289Z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0x0101009A03212A42224044AD813E404D35B5F2</vt:lpwstr>
  </property>
  <property fmtid="{D5CDD505-2E9C-101B-9397-08002B2CF9AE}" pid="3" name="MediaServiceImageTags">
    <vt:lpwstr/>
  </property>
</Properties>
</file>